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4F1E" w14:textId="5E1E1AB8" w:rsidR="007959FF" w:rsidRDefault="00765E20" w:rsidP="00B905E1">
      <w:pPr>
        <w:jc w:val="center"/>
        <w:rPr>
          <w:b/>
          <w:bCs/>
        </w:rPr>
      </w:pPr>
      <w:r>
        <w:rPr>
          <w:b/>
          <w:bCs/>
          <w:noProof/>
        </w:rPr>
        <w:drawing>
          <wp:inline distT="0" distB="0" distL="0" distR="0" wp14:anchorId="43F3F815" wp14:editId="2FBEED6A">
            <wp:extent cx="1525905" cy="127961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558874" cy="1307267"/>
                    </a:xfrm>
                    <a:prstGeom prst="rect">
                      <a:avLst/>
                    </a:prstGeom>
                  </pic:spPr>
                </pic:pic>
              </a:graphicData>
            </a:graphic>
          </wp:inline>
        </w:drawing>
      </w:r>
    </w:p>
    <w:p w14:paraId="79402EF3" w14:textId="77777777" w:rsidR="00765E20" w:rsidRDefault="00765E20" w:rsidP="00B905E1">
      <w:pPr>
        <w:jc w:val="center"/>
        <w:rPr>
          <w:b/>
          <w:bCs/>
        </w:rPr>
      </w:pPr>
    </w:p>
    <w:p w14:paraId="7E078568" w14:textId="6E53265C" w:rsidR="000C730D" w:rsidRPr="00765E20" w:rsidRDefault="004A7E3C" w:rsidP="00B905E1">
      <w:pPr>
        <w:jc w:val="center"/>
        <w:rPr>
          <w:b/>
          <w:bCs/>
          <w:sz w:val="24"/>
          <w:szCs w:val="24"/>
        </w:rPr>
      </w:pPr>
      <w:r w:rsidRPr="004527B4">
        <w:rPr>
          <w:b/>
          <w:bCs/>
          <w:sz w:val="28"/>
          <w:szCs w:val="28"/>
          <w:u w:val="single"/>
        </w:rPr>
        <w:t>Purchase Terms and Conditions</w:t>
      </w:r>
      <w:r w:rsidR="00D369B0" w:rsidRPr="004527B4">
        <w:rPr>
          <w:b/>
          <w:bCs/>
          <w:sz w:val="28"/>
          <w:szCs w:val="28"/>
          <w:u w:val="single"/>
        </w:rPr>
        <w:t xml:space="preserve"> </w:t>
      </w:r>
      <w:r w:rsidR="00FB1C14" w:rsidRPr="004527B4">
        <w:rPr>
          <w:b/>
          <w:bCs/>
          <w:sz w:val="28"/>
          <w:szCs w:val="28"/>
          <w:u w:val="single"/>
        </w:rPr>
        <w:br/>
      </w:r>
      <w:r w:rsidR="00FB1C14" w:rsidRPr="00FB1C14">
        <w:rPr>
          <w:i/>
          <w:iCs/>
          <w:sz w:val="20"/>
          <w:szCs w:val="20"/>
        </w:rPr>
        <w:t>Updated: 0</w:t>
      </w:r>
      <w:r w:rsidR="0016644C">
        <w:rPr>
          <w:i/>
          <w:iCs/>
          <w:sz w:val="20"/>
          <w:szCs w:val="20"/>
        </w:rPr>
        <w:t>2</w:t>
      </w:r>
      <w:r w:rsidR="00FB1C14" w:rsidRPr="00FB1C14">
        <w:rPr>
          <w:i/>
          <w:iCs/>
          <w:sz w:val="20"/>
          <w:szCs w:val="20"/>
        </w:rPr>
        <w:t>.0</w:t>
      </w:r>
      <w:r w:rsidR="0016644C">
        <w:rPr>
          <w:i/>
          <w:iCs/>
          <w:sz w:val="20"/>
          <w:szCs w:val="20"/>
        </w:rPr>
        <w:t>8</w:t>
      </w:r>
      <w:r w:rsidR="00FB1C14" w:rsidRPr="00FB1C14">
        <w:rPr>
          <w:i/>
          <w:iCs/>
          <w:sz w:val="20"/>
          <w:szCs w:val="20"/>
        </w:rPr>
        <w:t>.2021</w:t>
      </w:r>
    </w:p>
    <w:p w14:paraId="614D935E" w14:textId="77777777" w:rsidR="000825CB" w:rsidRDefault="000825CB" w:rsidP="002576EE"/>
    <w:p w14:paraId="638FACD0" w14:textId="02ED366D" w:rsidR="002576EE" w:rsidRDefault="002576EE" w:rsidP="00911808">
      <w:pPr>
        <w:spacing w:line="276" w:lineRule="auto"/>
        <w:jc w:val="both"/>
      </w:pPr>
      <w:r w:rsidRPr="002576EE">
        <w:t xml:space="preserve">These are the </w:t>
      </w:r>
      <w:r w:rsidR="0013309B">
        <w:t>Purchase T</w:t>
      </w:r>
      <w:r w:rsidRPr="002576EE">
        <w:t xml:space="preserve">erms and </w:t>
      </w:r>
      <w:r w:rsidR="0013309B">
        <w:t>C</w:t>
      </w:r>
      <w:r w:rsidRPr="002576EE">
        <w:t xml:space="preserve">onditions (“Terms”) for the sale and purchase of the goods (“Goods”) listed on the </w:t>
      </w:r>
      <w:bookmarkStart w:id="0" w:name="_Hlk63334510"/>
      <w:r w:rsidRPr="002576EE">
        <w:t>website </w:t>
      </w:r>
      <w:hyperlink r:id="rId8" w:history="1">
        <w:r w:rsidR="00464426" w:rsidRPr="00411A83">
          <w:rPr>
            <w:rStyle w:val="Hyperlink"/>
          </w:rPr>
          <w:t>www.meadfarmfoods.co.uk</w:t>
        </w:r>
      </w:hyperlink>
      <w:bookmarkEnd w:id="0"/>
      <w:r w:rsidRPr="002576EE">
        <w:t> (“Website”)</w:t>
      </w:r>
      <w:r w:rsidR="00464426">
        <w:t xml:space="preserve">. </w:t>
      </w:r>
      <w:r w:rsidRPr="002576EE">
        <w:t xml:space="preserve">Please read these Terms carefully, </w:t>
      </w:r>
      <w:r w:rsidR="00464426">
        <w:t xml:space="preserve">they </w:t>
      </w:r>
      <w:r w:rsidRPr="002576EE">
        <w:t xml:space="preserve">govern </w:t>
      </w:r>
      <w:r w:rsidR="00464426">
        <w:t xml:space="preserve">Mead Farm </w:t>
      </w:r>
      <w:r w:rsidR="00FE4C79">
        <w:t>F</w:t>
      </w:r>
      <w:r w:rsidR="00464426">
        <w:t>ood</w:t>
      </w:r>
      <w:r w:rsidR="00FE4C79">
        <w:t xml:space="preserve"> Ltd</w:t>
      </w:r>
      <w:r w:rsidRPr="002576EE">
        <w:t xml:space="preserve"> ’s relationship with you in relation all purchases of Goods made by you on the Website.</w:t>
      </w:r>
    </w:p>
    <w:p w14:paraId="4893FCC8" w14:textId="04C29ECA" w:rsidR="00BB2611" w:rsidRPr="002576EE" w:rsidRDefault="00BB2611" w:rsidP="00911808">
      <w:pPr>
        <w:spacing w:line="276" w:lineRule="auto"/>
        <w:jc w:val="both"/>
      </w:pPr>
      <w:r w:rsidRPr="00BB2611">
        <w:t>Please note that you will be asked to agree to these Terms</w:t>
      </w:r>
      <w:r w:rsidR="005A4B35">
        <w:t xml:space="preserve"> when you register on our website</w:t>
      </w:r>
      <w:r w:rsidRPr="00BB2611">
        <w:t>. If you refuse to accept these Terms, you will not be able to order any Goods from the Website.</w:t>
      </w:r>
    </w:p>
    <w:p w14:paraId="4FFEA93F" w14:textId="65458EEE" w:rsidR="004527B4" w:rsidRDefault="004A7E3C" w:rsidP="00911808">
      <w:pPr>
        <w:spacing w:line="276" w:lineRule="auto"/>
        <w:jc w:val="both"/>
      </w:pPr>
      <w:r>
        <w:t>When an order is delivered the customer must then comply to our company “Purchase Terms and Condition”</w:t>
      </w:r>
      <w:r w:rsidR="002C0E59">
        <w:t>.</w:t>
      </w:r>
    </w:p>
    <w:p w14:paraId="518C2873" w14:textId="07AFB34B" w:rsidR="00F07E05" w:rsidRPr="004527B4" w:rsidRDefault="00A81022" w:rsidP="00306ADF">
      <w:pPr>
        <w:spacing w:line="276" w:lineRule="auto"/>
        <w:jc w:val="center"/>
        <w:rPr>
          <w:b/>
          <w:bCs/>
          <w:sz w:val="24"/>
          <w:szCs w:val="24"/>
        </w:rPr>
      </w:pPr>
      <w:r w:rsidRPr="004527B4">
        <w:rPr>
          <w:b/>
          <w:bCs/>
          <w:sz w:val="24"/>
          <w:szCs w:val="24"/>
        </w:rPr>
        <w:t>Customer Registration</w:t>
      </w:r>
      <w:r w:rsidR="00411862" w:rsidRPr="004527B4">
        <w:rPr>
          <w:b/>
          <w:bCs/>
          <w:sz w:val="24"/>
          <w:szCs w:val="24"/>
        </w:rPr>
        <w:t xml:space="preserve"> and </w:t>
      </w:r>
      <w:r w:rsidRPr="004527B4">
        <w:rPr>
          <w:b/>
          <w:bCs/>
          <w:sz w:val="24"/>
          <w:szCs w:val="24"/>
        </w:rPr>
        <w:t>Placing an Order for Goods</w:t>
      </w:r>
    </w:p>
    <w:p w14:paraId="33A7A9E4" w14:textId="1D96DB9B" w:rsidR="00911808" w:rsidRDefault="00A81022" w:rsidP="00977E67">
      <w:pPr>
        <w:spacing w:after="0" w:line="276" w:lineRule="auto"/>
        <w:jc w:val="both"/>
      </w:pPr>
      <w:r w:rsidRPr="00A81022">
        <w:t xml:space="preserve">To place an </w:t>
      </w:r>
      <w:proofErr w:type="gramStart"/>
      <w:r w:rsidRPr="00A81022">
        <w:t>order</w:t>
      </w:r>
      <w:proofErr w:type="gramEnd"/>
      <w:r w:rsidRPr="00A81022">
        <w:t xml:space="preserve"> you will need </w:t>
      </w:r>
      <w:r w:rsidR="007B7A2E">
        <w:t>to open a</w:t>
      </w:r>
      <w:r w:rsidR="00AD4C1B">
        <w:t xml:space="preserve"> customer</w:t>
      </w:r>
      <w:r w:rsidR="007B7A2E">
        <w:t xml:space="preserve"> account</w:t>
      </w:r>
      <w:r w:rsidR="00AD4C1B">
        <w:t xml:space="preserve"> on</w:t>
      </w:r>
      <w:r w:rsidR="00911808">
        <w:t xml:space="preserve"> our website</w:t>
      </w:r>
      <w:r w:rsidR="00977E67" w:rsidRPr="00977E67">
        <w:t xml:space="preserve"> </w:t>
      </w:r>
      <w:r w:rsidR="00977E67">
        <w:t xml:space="preserve">with </w:t>
      </w:r>
      <w:r w:rsidR="006E7D52">
        <w:t xml:space="preserve">your name, </w:t>
      </w:r>
      <w:r w:rsidR="00977E67" w:rsidRPr="00A81022">
        <w:t>a valid email address</w:t>
      </w:r>
      <w:r w:rsidR="00977E67">
        <w:t xml:space="preserve">, a </w:t>
      </w:r>
      <w:r w:rsidR="00977E67" w:rsidRPr="00A81022">
        <w:t>telephone number</w:t>
      </w:r>
      <w:r w:rsidR="00977E67">
        <w:t xml:space="preserve"> and a physical address:</w:t>
      </w:r>
    </w:p>
    <w:p w14:paraId="7577C3E1" w14:textId="58827477" w:rsidR="00A81022" w:rsidRDefault="009512A0" w:rsidP="00911808">
      <w:pPr>
        <w:spacing w:line="276" w:lineRule="auto"/>
        <w:jc w:val="both"/>
      </w:pPr>
      <w:hyperlink r:id="rId9" w:history="1">
        <w:r w:rsidR="00A64E0B" w:rsidRPr="00411A83">
          <w:rPr>
            <w:rStyle w:val="Hyperlink"/>
          </w:rPr>
          <w:t>https://meadfarmfoods.yourmoo.co.uk/yourmoo/v2/login.php</w:t>
        </w:r>
      </w:hyperlink>
      <w:r w:rsidR="00411862">
        <w:t xml:space="preserve"> </w:t>
      </w:r>
    </w:p>
    <w:p w14:paraId="01B8D543" w14:textId="3D2129AC" w:rsidR="005E01BF" w:rsidRDefault="005E01BF" w:rsidP="00911808">
      <w:pPr>
        <w:spacing w:line="276" w:lineRule="auto"/>
        <w:jc w:val="both"/>
      </w:pPr>
      <w:r>
        <w:t>Mead Farm Foods Ltd.</w:t>
      </w:r>
      <w:r w:rsidRPr="005E01BF">
        <w:t xml:space="preserve"> </w:t>
      </w:r>
      <w:r>
        <w:t>offers</w:t>
      </w:r>
      <w:r w:rsidRPr="005E01BF">
        <w:t xml:space="preserve"> one-off orders and orders</w:t>
      </w:r>
      <w:r w:rsidR="008F480B">
        <w:t xml:space="preserve"> </w:t>
      </w:r>
      <w:r w:rsidR="008F480B" w:rsidRPr="008F480B">
        <w:t>to be delivered regularly each week on a particular day of the week</w:t>
      </w:r>
      <w:r w:rsidR="00672E86">
        <w:t xml:space="preserve"> (“Regular Order”).</w:t>
      </w:r>
    </w:p>
    <w:p w14:paraId="3C488C5E" w14:textId="1E067ECB" w:rsidR="004E41D1" w:rsidRDefault="004E41D1" w:rsidP="00911808">
      <w:pPr>
        <w:spacing w:line="276" w:lineRule="auto"/>
        <w:jc w:val="both"/>
      </w:pPr>
      <w:r w:rsidRPr="004E41D1">
        <w:t>The prices stated on the Website will be inclusive of any VAT payable</w:t>
      </w:r>
      <w:r>
        <w:t>.</w:t>
      </w:r>
    </w:p>
    <w:p w14:paraId="272D9B4E" w14:textId="6F84DF16" w:rsidR="005D75BB" w:rsidRDefault="00411862" w:rsidP="00911808">
      <w:pPr>
        <w:spacing w:line="276" w:lineRule="auto"/>
        <w:jc w:val="both"/>
      </w:pPr>
      <w:r w:rsidRPr="00FE2F21">
        <w:t xml:space="preserve">You may place, </w:t>
      </w:r>
      <w:r w:rsidR="00BA7206" w:rsidRPr="00FE2F21">
        <w:t>cance</w:t>
      </w:r>
      <w:r w:rsidR="00BA7206">
        <w:t>l,</w:t>
      </w:r>
      <w:r w:rsidR="008412AD">
        <w:t xml:space="preserve"> or </w:t>
      </w:r>
      <w:r w:rsidR="008412AD" w:rsidRPr="00FE2F21">
        <w:t>amend</w:t>
      </w:r>
      <w:r w:rsidR="008412AD">
        <w:t xml:space="preserve"> </w:t>
      </w:r>
      <w:r w:rsidRPr="00FE2F21">
        <w:t xml:space="preserve">orders online </w:t>
      </w:r>
      <w:r w:rsidR="000A258F">
        <w:t>via</w:t>
      </w:r>
      <w:r w:rsidRPr="00FE2F21">
        <w:t xml:space="preserve"> your customer </w:t>
      </w:r>
      <w:r>
        <w:t>account,</w:t>
      </w:r>
      <w:r w:rsidRPr="00FE2F21">
        <w:t xml:space="preserve"> </w:t>
      </w:r>
      <w:r w:rsidR="006370C1">
        <w:t>by</w:t>
      </w:r>
      <w:r w:rsidRPr="00FE2F21">
        <w:t xml:space="preserve"> </w:t>
      </w:r>
      <w:r>
        <w:t xml:space="preserve">email on </w:t>
      </w:r>
      <w:hyperlink r:id="rId10" w:history="1">
        <w:r w:rsidRPr="00411A83">
          <w:rPr>
            <w:rStyle w:val="Hyperlink"/>
          </w:rPr>
          <w:t>sales@meadfarmfoods.co.uk</w:t>
        </w:r>
      </w:hyperlink>
      <w:r>
        <w:t xml:space="preserve"> </w:t>
      </w:r>
      <w:r w:rsidRPr="005D75BB">
        <w:t>or by phone 01633</w:t>
      </w:r>
      <w:r w:rsidR="00F15AD9" w:rsidRPr="005D75BB">
        <w:t>881401</w:t>
      </w:r>
      <w:r w:rsidRPr="005D75BB">
        <w:t>. Orders</w:t>
      </w:r>
      <w:r w:rsidRPr="00FE2F21">
        <w:t xml:space="preserve"> can be amended or cancelled</w:t>
      </w:r>
      <w:r>
        <w:t xml:space="preserve"> </w:t>
      </w:r>
      <w:r w:rsidR="008412AD">
        <w:t xml:space="preserve">online </w:t>
      </w:r>
      <w:r w:rsidRPr="00FE2F21">
        <w:t xml:space="preserve">at any time up to 9 </w:t>
      </w:r>
      <w:r>
        <w:t>pm</w:t>
      </w:r>
      <w:r w:rsidRPr="00FE2F21">
        <w:t xml:space="preserve"> on the day prior to the day of delivery Monday – </w:t>
      </w:r>
      <w:r>
        <w:t>Sunday</w:t>
      </w:r>
    </w:p>
    <w:p w14:paraId="2CA44556" w14:textId="0D648DB3" w:rsidR="004527B4" w:rsidRDefault="00EF5CEE" w:rsidP="00911808">
      <w:pPr>
        <w:spacing w:line="276" w:lineRule="auto"/>
        <w:jc w:val="both"/>
      </w:pPr>
      <w:r w:rsidRPr="00AA7E3D">
        <w:t xml:space="preserve">All Goods are subject to availability. If we </w:t>
      </w:r>
      <w:r>
        <w:t>run out of any Goods on the delivery day,</w:t>
      </w:r>
      <w:r w:rsidRPr="00AA7E3D">
        <w:t xml:space="preserve"> we may offer a reasonable substitute</w:t>
      </w:r>
      <w:r>
        <w:t xml:space="preserve"> or reimburse the missing item.</w:t>
      </w:r>
    </w:p>
    <w:p w14:paraId="453630F3" w14:textId="346145DA" w:rsidR="00826946" w:rsidRPr="004527B4" w:rsidRDefault="00826946" w:rsidP="00306ADF">
      <w:pPr>
        <w:spacing w:line="276" w:lineRule="auto"/>
        <w:jc w:val="center"/>
        <w:rPr>
          <w:b/>
          <w:bCs/>
          <w:sz w:val="24"/>
          <w:szCs w:val="24"/>
        </w:rPr>
      </w:pPr>
      <w:r w:rsidRPr="004527B4">
        <w:rPr>
          <w:b/>
          <w:bCs/>
          <w:sz w:val="24"/>
          <w:szCs w:val="24"/>
        </w:rPr>
        <w:t>Delivery</w:t>
      </w:r>
    </w:p>
    <w:p w14:paraId="12C19BE2" w14:textId="2ED970FA" w:rsidR="00826946" w:rsidRDefault="00D44573" w:rsidP="00911808">
      <w:pPr>
        <w:spacing w:line="276" w:lineRule="auto"/>
        <w:jc w:val="both"/>
      </w:pPr>
      <w:r w:rsidRPr="00D44573">
        <w:t>Delivery is free of charge and will</w:t>
      </w:r>
      <w:r w:rsidR="00670463">
        <w:t xml:space="preserve"> </w:t>
      </w:r>
      <w:r w:rsidRPr="00D44573">
        <w:t>be made to the address specified by you when you register on the Website.</w:t>
      </w:r>
    </w:p>
    <w:p w14:paraId="768F6C00" w14:textId="02E72765" w:rsidR="00EF5CEE" w:rsidRDefault="00B430A7" w:rsidP="000A0C21">
      <w:pPr>
        <w:spacing w:line="276" w:lineRule="auto"/>
        <w:jc w:val="both"/>
      </w:pPr>
      <w:r w:rsidRPr="00B430A7">
        <w:t>When you</w:t>
      </w:r>
      <w:r w:rsidR="0018627B">
        <w:t>r registration</w:t>
      </w:r>
      <w:r w:rsidRPr="00B430A7">
        <w:t xml:space="preserve"> on the Website</w:t>
      </w:r>
      <w:r w:rsidR="0018627B">
        <w:t xml:space="preserve"> is activated</w:t>
      </w:r>
      <w:r w:rsidRPr="00B430A7">
        <w:t xml:space="preserve">, </w:t>
      </w:r>
      <w:r w:rsidR="00A81447">
        <w:t xml:space="preserve">the delivery </w:t>
      </w:r>
      <w:r w:rsidRPr="00B430A7">
        <w:t xml:space="preserve">days </w:t>
      </w:r>
      <w:r w:rsidR="000016AD">
        <w:t>will be</w:t>
      </w:r>
      <w:r w:rsidR="00647EEB">
        <w:t xml:space="preserve"> visible on your account</w:t>
      </w:r>
      <w:r w:rsidRPr="00B430A7">
        <w:t>.</w:t>
      </w:r>
      <w:r w:rsidR="00647EEB">
        <w:t xml:space="preserve"> </w:t>
      </w:r>
      <w:r w:rsidRPr="00B430A7">
        <w:t>Delivery outside of these days is not available unless we notify you otherwise.</w:t>
      </w:r>
      <w:r w:rsidR="000016AD">
        <w:t xml:space="preserve"> If you would like to </w:t>
      </w:r>
      <w:r w:rsidR="00E248C5">
        <w:lastRenderedPageBreak/>
        <w:t xml:space="preserve">know the delivery days in your area before registering with us, please contact us </w:t>
      </w:r>
      <w:r w:rsidR="00F47C9E">
        <w:t>via</w:t>
      </w:r>
      <w:r w:rsidR="00E248C5">
        <w:t xml:space="preserve"> </w:t>
      </w:r>
      <w:r w:rsidR="000A0C21">
        <w:t xml:space="preserve">email </w:t>
      </w:r>
      <w:r w:rsidR="00F47C9E">
        <w:t xml:space="preserve">on </w:t>
      </w:r>
      <w:hyperlink r:id="rId11" w:history="1">
        <w:r w:rsidR="00F47C9E" w:rsidRPr="00411A83">
          <w:rPr>
            <w:rStyle w:val="Hyperlink"/>
          </w:rPr>
          <w:t>sales@meadfarmfoods.co.uk</w:t>
        </w:r>
      </w:hyperlink>
      <w:r w:rsidR="00E248C5">
        <w:t>.</w:t>
      </w:r>
    </w:p>
    <w:p w14:paraId="29C721BE" w14:textId="7AE9AF5C" w:rsidR="008055E1" w:rsidRDefault="00E2311E" w:rsidP="00911808">
      <w:pPr>
        <w:spacing w:line="276" w:lineRule="auto"/>
        <w:jc w:val="both"/>
      </w:pPr>
      <w:r>
        <w:t>Your</w:t>
      </w:r>
      <w:r w:rsidR="008055E1" w:rsidRPr="008055E1">
        <w:t xml:space="preserve"> delivery will be made usually before 7am. </w:t>
      </w:r>
      <w:r w:rsidR="00781649" w:rsidRPr="008055E1">
        <w:t>Due to the nature of our business we cannot guarantee your order will be delivered by a certain time.</w:t>
      </w:r>
    </w:p>
    <w:p w14:paraId="463ADCAC" w14:textId="5FBA255F" w:rsidR="00EF5CEE" w:rsidRDefault="003C60A5" w:rsidP="00911808">
      <w:pPr>
        <w:spacing w:line="276" w:lineRule="auto"/>
        <w:jc w:val="both"/>
      </w:pPr>
      <w:r w:rsidRPr="003C60A5">
        <w:t xml:space="preserve">We will not be liable or responsible for any failure to </w:t>
      </w:r>
      <w:r w:rsidR="00F614F3">
        <w:t>deliver</w:t>
      </w:r>
      <w:r w:rsidRPr="003C60A5">
        <w:t xml:space="preserve"> or delay in </w:t>
      </w:r>
      <w:r w:rsidR="00F614F3">
        <w:t>delivery</w:t>
      </w:r>
      <w:r w:rsidRPr="003C60A5">
        <w:t xml:space="preserve"> that is caused by an </w:t>
      </w:r>
      <w:r>
        <w:t>e</w:t>
      </w:r>
      <w:r w:rsidRPr="003C60A5">
        <w:t xml:space="preserve">vent </w:t>
      </w:r>
      <w:r>
        <w:t>o</w:t>
      </w:r>
      <w:r w:rsidRPr="003C60A5">
        <w:t xml:space="preserve">utside </w:t>
      </w:r>
      <w:r>
        <w:t>o</w:t>
      </w:r>
      <w:r w:rsidRPr="003C60A5">
        <w:t xml:space="preserve">ur </w:t>
      </w:r>
      <w:r>
        <w:t>c</w:t>
      </w:r>
      <w:r w:rsidRPr="003C60A5">
        <w:t>ontrol</w:t>
      </w:r>
      <w:r>
        <w:t xml:space="preserve"> </w:t>
      </w:r>
      <w:r w:rsidR="00691109" w:rsidRPr="00691109">
        <w:t>including without limitation</w:t>
      </w:r>
      <w:r w:rsidR="00691109">
        <w:t xml:space="preserve"> </w:t>
      </w:r>
      <w:r w:rsidR="00F00B1F" w:rsidRPr="00F00B1F">
        <w:t>fire, storm, flood, earthquake</w:t>
      </w:r>
      <w:r w:rsidR="0020083D">
        <w:t>, pandemic</w:t>
      </w:r>
      <w:r w:rsidR="00F55E50">
        <w:t xml:space="preserve"> </w:t>
      </w:r>
      <w:r w:rsidR="00F00B1F" w:rsidRPr="00F00B1F">
        <w:t>or other natural disaster, cyber-attack, or failure of public or private telecommunications networks</w:t>
      </w:r>
      <w:r w:rsidR="00F00B1F">
        <w:t>.</w:t>
      </w:r>
      <w:r w:rsidR="005F4BF3">
        <w:t xml:space="preserve"> </w:t>
      </w:r>
    </w:p>
    <w:p w14:paraId="01EF38C7" w14:textId="1FF4F238" w:rsidR="00962B8E" w:rsidRDefault="00962B8E" w:rsidP="00911808">
      <w:pPr>
        <w:pStyle w:val="NormalWeb"/>
        <w:spacing w:before="0" w:beforeAutospacing="0" w:after="160" w:afterAutospacing="0" w:line="276" w:lineRule="auto"/>
        <w:jc w:val="both"/>
        <w:rPr>
          <w:rFonts w:asciiTheme="minorHAnsi" w:eastAsiaTheme="minorHAnsi" w:hAnsiTheme="minorHAnsi" w:cstheme="minorBidi"/>
          <w:sz w:val="22"/>
          <w:szCs w:val="22"/>
          <w:lang w:eastAsia="en-US"/>
        </w:rPr>
      </w:pPr>
      <w:r w:rsidRPr="00962B8E">
        <w:rPr>
          <w:rFonts w:asciiTheme="minorHAnsi" w:eastAsiaTheme="minorHAnsi" w:hAnsiTheme="minorHAnsi" w:cstheme="minorBidi"/>
          <w:sz w:val="22"/>
          <w:szCs w:val="22"/>
          <w:lang w:eastAsia="en-US"/>
        </w:rPr>
        <w:t xml:space="preserve">If an </w:t>
      </w:r>
      <w:r w:rsidR="001C640E">
        <w:rPr>
          <w:rFonts w:asciiTheme="minorHAnsi" w:eastAsiaTheme="minorHAnsi" w:hAnsiTheme="minorHAnsi" w:cstheme="minorBidi"/>
          <w:sz w:val="22"/>
          <w:szCs w:val="22"/>
          <w:lang w:eastAsia="en-US"/>
        </w:rPr>
        <w:t>e</w:t>
      </w:r>
      <w:r w:rsidRPr="00962B8E">
        <w:rPr>
          <w:rFonts w:asciiTheme="minorHAnsi" w:eastAsiaTheme="minorHAnsi" w:hAnsiTheme="minorHAnsi" w:cstheme="minorBidi"/>
          <w:sz w:val="22"/>
          <w:szCs w:val="22"/>
          <w:lang w:eastAsia="en-US"/>
        </w:rPr>
        <w:t xml:space="preserve">vent </w:t>
      </w:r>
      <w:r w:rsidR="001C640E">
        <w:rPr>
          <w:rFonts w:asciiTheme="minorHAnsi" w:eastAsiaTheme="minorHAnsi" w:hAnsiTheme="minorHAnsi" w:cstheme="minorBidi"/>
          <w:sz w:val="22"/>
          <w:szCs w:val="22"/>
          <w:lang w:eastAsia="en-US"/>
        </w:rPr>
        <w:t>o</w:t>
      </w:r>
      <w:r w:rsidRPr="00962B8E">
        <w:rPr>
          <w:rFonts w:asciiTheme="minorHAnsi" w:eastAsiaTheme="minorHAnsi" w:hAnsiTheme="minorHAnsi" w:cstheme="minorBidi"/>
          <w:sz w:val="22"/>
          <w:szCs w:val="22"/>
          <w:lang w:eastAsia="en-US"/>
        </w:rPr>
        <w:t xml:space="preserve">utside </w:t>
      </w:r>
      <w:r w:rsidR="001C640E">
        <w:rPr>
          <w:rFonts w:asciiTheme="minorHAnsi" w:eastAsiaTheme="minorHAnsi" w:hAnsiTheme="minorHAnsi" w:cstheme="minorBidi"/>
          <w:sz w:val="22"/>
          <w:szCs w:val="22"/>
          <w:lang w:eastAsia="en-US"/>
        </w:rPr>
        <w:t>o</w:t>
      </w:r>
      <w:r w:rsidRPr="00962B8E">
        <w:rPr>
          <w:rFonts w:asciiTheme="minorHAnsi" w:eastAsiaTheme="minorHAnsi" w:hAnsiTheme="minorHAnsi" w:cstheme="minorBidi"/>
          <w:sz w:val="22"/>
          <w:szCs w:val="22"/>
          <w:lang w:eastAsia="en-US"/>
        </w:rPr>
        <w:t xml:space="preserve">ur </w:t>
      </w:r>
      <w:r w:rsidR="001C640E">
        <w:rPr>
          <w:rFonts w:asciiTheme="minorHAnsi" w:eastAsiaTheme="minorHAnsi" w:hAnsiTheme="minorHAnsi" w:cstheme="minorBidi"/>
          <w:sz w:val="22"/>
          <w:szCs w:val="22"/>
          <w:lang w:eastAsia="en-US"/>
        </w:rPr>
        <w:t>c</w:t>
      </w:r>
      <w:r w:rsidRPr="00962B8E">
        <w:rPr>
          <w:rFonts w:asciiTheme="minorHAnsi" w:eastAsiaTheme="minorHAnsi" w:hAnsiTheme="minorHAnsi" w:cstheme="minorBidi"/>
          <w:sz w:val="22"/>
          <w:szCs w:val="22"/>
          <w:lang w:eastAsia="en-US"/>
        </w:rPr>
        <w:t xml:space="preserve">ontrol takes place that affects the performance of our </w:t>
      </w:r>
      <w:r>
        <w:rPr>
          <w:rFonts w:asciiTheme="minorHAnsi" w:eastAsiaTheme="minorHAnsi" w:hAnsiTheme="minorHAnsi" w:cstheme="minorBidi"/>
          <w:sz w:val="22"/>
          <w:szCs w:val="22"/>
          <w:lang w:eastAsia="en-US"/>
        </w:rPr>
        <w:t>deliveries,</w:t>
      </w:r>
      <w:r w:rsidRPr="00962B8E">
        <w:rPr>
          <w:rFonts w:asciiTheme="minorHAnsi" w:eastAsiaTheme="minorHAnsi" w:hAnsiTheme="minorHAnsi" w:cstheme="minorBidi"/>
          <w:sz w:val="22"/>
          <w:szCs w:val="22"/>
          <w:lang w:eastAsia="en-US"/>
        </w:rPr>
        <w:t xml:space="preserve"> we will contact you as soon as reasonably possible to </w:t>
      </w:r>
      <w:r w:rsidR="0012623D" w:rsidRPr="0012623D">
        <w:rPr>
          <w:rFonts w:asciiTheme="minorHAnsi" w:eastAsiaTheme="minorHAnsi" w:hAnsiTheme="minorHAnsi" w:cstheme="minorBidi"/>
          <w:sz w:val="22"/>
          <w:szCs w:val="22"/>
          <w:lang w:eastAsia="en-US"/>
        </w:rPr>
        <w:t>arrange a new delivery date with you</w:t>
      </w:r>
      <w:r w:rsidR="0012623D">
        <w:rPr>
          <w:rFonts w:asciiTheme="minorHAnsi" w:eastAsiaTheme="minorHAnsi" w:hAnsiTheme="minorHAnsi" w:cstheme="minorBidi"/>
          <w:sz w:val="22"/>
          <w:szCs w:val="22"/>
          <w:lang w:eastAsia="en-US"/>
        </w:rPr>
        <w:t xml:space="preserve"> as soon as possible.</w:t>
      </w:r>
    </w:p>
    <w:p w14:paraId="4C4FE1A5" w14:textId="0C7D60F1" w:rsidR="0010319A" w:rsidRDefault="006505EE" w:rsidP="0010319A">
      <w:pPr>
        <w:pStyle w:val="NormalWeb"/>
        <w:spacing w:before="0" w:beforeAutospacing="0" w:after="160" w:afterAutospacing="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delivery is placed</w:t>
      </w:r>
      <w:r w:rsidR="00A941F3">
        <w:rPr>
          <w:rFonts w:asciiTheme="minorHAnsi" w:eastAsiaTheme="minorHAnsi" w:hAnsiTheme="minorHAnsi" w:cstheme="minorBidi"/>
          <w:sz w:val="22"/>
          <w:szCs w:val="22"/>
          <w:lang w:eastAsia="en-US"/>
        </w:rPr>
        <w:t xml:space="preserve"> on your doorstep. If you are aware that </w:t>
      </w:r>
      <w:r w:rsidR="005F612E">
        <w:rPr>
          <w:rFonts w:asciiTheme="minorHAnsi" w:eastAsiaTheme="minorHAnsi" w:hAnsiTheme="minorHAnsi" w:cstheme="minorBidi"/>
          <w:sz w:val="22"/>
          <w:szCs w:val="22"/>
          <w:lang w:eastAsia="en-US"/>
        </w:rPr>
        <w:t>the Goods delivered can be damaged by the wildlife or by any other way, please provide a b</w:t>
      </w:r>
      <w:r w:rsidR="00586092">
        <w:rPr>
          <w:rFonts w:asciiTheme="minorHAnsi" w:eastAsiaTheme="minorHAnsi" w:hAnsiTheme="minorHAnsi" w:cstheme="minorBidi"/>
          <w:sz w:val="22"/>
          <w:szCs w:val="22"/>
          <w:lang w:eastAsia="en-US"/>
        </w:rPr>
        <w:t>ox</w:t>
      </w:r>
      <w:r w:rsidR="005F612E">
        <w:rPr>
          <w:rFonts w:asciiTheme="minorHAnsi" w:eastAsiaTheme="minorHAnsi" w:hAnsiTheme="minorHAnsi" w:cstheme="minorBidi"/>
          <w:sz w:val="22"/>
          <w:szCs w:val="22"/>
          <w:lang w:eastAsia="en-US"/>
        </w:rPr>
        <w:t xml:space="preserve"> or any safe place for the delivery. </w:t>
      </w:r>
      <w:r w:rsidR="00586092">
        <w:rPr>
          <w:rFonts w:asciiTheme="minorHAnsi" w:eastAsiaTheme="minorHAnsi" w:hAnsiTheme="minorHAnsi" w:cstheme="minorBidi"/>
          <w:sz w:val="22"/>
          <w:szCs w:val="22"/>
          <w:lang w:eastAsia="en-US"/>
        </w:rPr>
        <w:t xml:space="preserve">Please inform us about </w:t>
      </w:r>
      <w:r w:rsidR="00CA4633">
        <w:rPr>
          <w:rFonts w:asciiTheme="minorHAnsi" w:eastAsiaTheme="minorHAnsi" w:hAnsiTheme="minorHAnsi" w:cstheme="minorBidi"/>
          <w:sz w:val="22"/>
          <w:szCs w:val="22"/>
          <w:lang w:eastAsia="en-US"/>
        </w:rPr>
        <w:t xml:space="preserve">the </w:t>
      </w:r>
      <w:r w:rsidR="00AD2DD4">
        <w:rPr>
          <w:rFonts w:asciiTheme="minorHAnsi" w:eastAsiaTheme="minorHAnsi" w:hAnsiTheme="minorHAnsi" w:cstheme="minorBidi"/>
          <w:sz w:val="22"/>
          <w:szCs w:val="22"/>
          <w:lang w:eastAsia="en-US"/>
        </w:rPr>
        <w:t xml:space="preserve">safe </w:t>
      </w:r>
      <w:r w:rsidR="00CA4633">
        <w:rPr>
          <w:rFonts w:asciiTheme="minorHAnsi" w:eastAsiaTheme="minorHAnsi" w:hAnsiTheme="minorHAnsi" w:cstheme="minorBidi"/>
          <w:sz w:val="22"/>
          <w:szCs w:val="22"/>
          <w:lang w:eastAsia="en-US"/>
        </w:rPr>
        <w:t>place to deliver</w:t>
      </w:r>
      <w:r w:rsidR="009208CF">
        <w:rPr>
          <w:rFonts w:asciiTheme="minorHAnsi" w:eastAsiaTheme="minorHAnsi" w:hAnsiTheme="minorHAnsi" w:cstheme="minorBidi"/>
          <w:sz w:val="22"/>
          <w:szCs w:val="22"/>
          <w:lang w:eastAsia="en-US"/>
        </w:rPr>
        <w:t xml:space="preserve"> via email on </w:t>
      </w:r>
      <w:hyperlink r:id="rId12" w:history="1">
        <w:r w:rsidR="009208CF" w:rsidRPr="0026102A">
          <w:rPr>
            <w:rStyle w:val="Hyperlink"/>
            <w:rFonts w:asciiTheme="minorHAnsi" w:eastAsiaTheme="minorHAnsi" w:hAnsiTheme="minorHAnsi" w:cstheme="minorBidi"/>
            <w:sz w:val="22"/>
            <w:szCs w:val="22"/>
            <w:lang w:eastAsia="en-US"/>
          </w:rPr>
          <w:t>sales@meadfarmfoods.co.uk</w:t>
        </w:r>
      </w:hyperlink>
      <w:r w:rsidR="009208CF">
        <w:rPr>
          <w:rFonts w:asciiTheme="minorHAnsi" w:eastAsiaTheme="minorHAnsi" w:hAnsiTheme="minorHAnsi" w:cstheme="minorBidi"/>
          <w:sz w:val="22"/>
          <w:szCs w:val="22"/>
          <w:lang w:eastAsia="en-US"/>
        </w:rPr>
        <w:t xml:space="preserve">. </w:t>
      </w:r>
      <w:r w:rsidR="00631AB5">
        <w:rPr>
          <w:rFonts w:asciiTheme="minorHAnsi" w:eastAsiaTheme="minorHAnsi" w:hAnsiTheme="minorHAnsi" w:cstheme="minorBidi"/>
          <w:sz w:val="22"/>
          <w:szCs w:val="22"/>
          <w:lang w:eastAsia="en-US"/>
        </w:rPr>
        <w:t>We</w:t>
      </w:r>
      <w:r w:rsidR="0010319A">
        <w:rPr>
          <w:rFonts w:asciiTheme="minorHAnsi" w:eastAsiaTheme="minorHAnsi" w:hAnsiTheme="minorHAnsi" w:cstheme="minorBidi"/>
          <w:sz w:val="22"/>
          <w:szCs w:val="22"/>
          <w:lang w:eastAsia="en-US"/>
        </w:rPr>
        <w:t xml:space="preserve"> are</w:t>
      </w:r>
      <w:r w:rsidR="0010319A" w:rsidRPr="0010319A">
        <w:rPr>
          <w:rFonts w:asciiTheme="minorHAnsi" w:eastAsiaTheme="minorHAnsi" w:hAnsiTheme="minorHAnsi" w:cstheme="minorBidi"/>
          <w:sz w:val="22"/>
          <w:szCs w:val="22"/>
          <w:lang w:eastAsia="en-US"/>
        </w:rPr>
        <w:t xml:space="preserve"> only responsible until the </w:t>
      </w:r>
      <w:r w:rsidR="0010319A">
        <w:rPr>
          <w:rFonts w:asciiTheme="minorHAnsi" w:eastAsiaTheme="minorHAnsi" w:hAnsiTheme="minorHAnsi" w:cstheme="minorBidi"/>
          <w:sz w:val="22"/>
          <w:szCs w:val="22"/>
          <w:lang w:eastAsia="en-US"/>
        </w:rPr>
        <w:t>G</w:t>
      </w:r>
      <w:r w:rsidR="0010319A" w:rsidRPr="0010319A">
        <w:rPr>
          <w:rFonts w:asciiTheme="minorHAnsi" w:eastAsiaTheme="minorHAnsi" w:hAnsiTheme="minorHAnsi" w:cstheme="minorBidi"/>
          <w:sz w:val="22"/>
          <w:szCs w:val="22"/>
          <w:lang w:eastAsia="en-US"/>
        </w:rPr>
        <w:t>oods are delivered to you</w:t>
      </w:r>
      <w:r w:rsidR="00AD2DD4">
        <w:rPr>
          <w:rFonts w:asciiTheme="minorHAnsi" w:eastAsiaTheme="minorHAnsi" w:hAnsiTheme="minorHAnsi" w:cstheme="minorBidi"/>
          <w:sz w:val="22"/>
          <w:szCs w:val="22"/>
          <w:lang w:eastAsia="en-US"/>
        </w:rPr>
        <w:t>.</w:t>
      </w:r>
    </w:p>
    <w:p w14:paraId="385A6E19" w14:textId="2B027D37" w:rsidR="00C6563F" w:rsidRPr="0010319A" w:rsidRDefault="00C6563F" w:rsidP="0010319A">
      <w:pPr>
        <w:pStyle w:val="NormalWeb"/>
        <w:spacing w:before="0" w:beforeAutospacing="0" w:after="160" w:afterAutospacing="0" w:line="276" w:lineRule="auto"/>
        <w:jc w:val="both"/>
        <w:rPr>
          <w:rFonts w:asciiTheme="minorHAnsi" w:eastAsiaTheme="minorHAnsi" w:hAnsiTheme="minorHAnsi" w:cstheme="minorBidi"/>
          <w:sz w:val="22"/>
          <w:szCs w:val="22"/>
          <w:lang w:eastAsia="en-US"/>
        </w:rPr>
      </w:pPr>
      <w:r w:rsidRPr="0010319A">
        <w:rPr>
          <w:rFonts w:asciiTheme="minorHAnsi" w:eastAsiaTheme="minorHAnsi" w:hAnsiTheme="minorHAnsi" w:cstheme="minorBidi"/>
          <w:sz w:val="22"/>
          <w:szCs w:val="22"/>
          <w:lang w:eastAsia="en-US"/>
        </w:rPr>
        <w:t xml:space="preserve">If you are going on holiday or you will be absent from your delivery address for </w:t>
      </w:r>
      <w:proofErr w:type="gramStart"/>
      <w:r w:rsidRPr="0010319A">
        <w:rPr>
          <w:rFonts w:asciiTheme="minorHAnsi" w:eastAsiaTheme="minorHAnsi" w:hAnsiTheme="minorHAnsi" w:cstheme="minorBidi"/>
          <w:sz w:val="22"/>
          <w:szCs w:val="22"/>
          <w:lang w:eastAsia="en-US"/>
        </w:rPr>
        <w:t>a period of time</w:t>
      </w:r>
      <w:proofErr w:type="gramEnd"/>
      <w:r w:rsidRPr="0010319A">
        <w:rPr>
          <w:rFonts w:asciiTheme="minorHAnsi" w:eastAsiaTheme="minorHAnsi" w:hAnsiTheme="minorHAnsi" w:cstheme="minorBidi"/>
          <w:sz w:val="22"/>
          <w:szCs w:val="22"/>
          <w:lang w:eastAsia="en-US"/>
        </w:rPr>
        <w:t xml:space="preserve"> and you would like to postpone your </w:t>
      </w:r>
      <w:r w:rsidR="00283E16" w:rsidRPr="0010319A">
        <w:rPr>
          <w:rFonts w:asciiTheme="minorHAnsi" w:eastAsiaTheme="minorHAnsi" w:hAnsiTheme="minorHAnsi" w:cstheme="minorBidi"/>
          <w:sz w:val="22"/>
          <w:szCs w:val="22"/>
          <w:lang w:eastAsia="en-US"/>
        </w:rPr>
        <w:t>deliveries,</w:t>
      </w:r>
      <w:r w:rsidRPr="0010319A">
        <w:rPr>
          <w:rFonts w:asciiTheme="minorHAnsi" w:eastAsiaTheme="minorHAnsi" w:hAnsiTheme="minorHAnsi" w:cstheme="minorBidi"/>
          <w:sz w:val="22"/>
          <w:szCs w:val="22"/>
          <w:lang w:eastAsia="en-US"/>
        </w:rPr>
        <w:t xml:space="preserve"> please log</w:t>
      </w:r>
      <w:r w:rsidR="001A3DBB" w:rsidRPr="0010319A">
        <w:rPr>
          <w:rFonts w:asciiTheme="minorHAnsi" w:eastAsiaTheme="minorHAnsi" w:hAnsiTheme="minorHAnsi" w:cstheme="minorBidi"/>
          <w:sz w:val="22"/>
          <w:szCs w:val="22"/>
          <w:lang w:eastAsia="en-US"/>
        </w:rPr>
        <w:t xml:space="preserve"> </w:t>
      </w:r>
      <w:r w:rsidRPr="0010319A">
        <w:rPr>
          <w:rFonts w:asciiTheme="minorHAnsi" w:eastAsiaTheme="minorHAnsi" w:hAnsiTheme="minorHAnsi" w:cstheme="minorBidi"/>
          <w:sz w:val="22"/>
          <w:szCs w:val="22"/>
          <w:lang w:eastAsia="en-US"/>
        </w:rPr>
        <w:t xml:space="preserve">in to your customer </w:t>
      </w:r>
      <w:r w:rsidR="005C4956" w:rsidRPr="0010319A">
        <w:rPr>
          <w:rFonts w:asciiTheme="minorHAnsi" w:eastAsiaTheme="minorHAnsi" w:hAnsiTheme="minorHAnsi" w:cstheme="minorBidi"/>
          <w:sz w:val="22"/>
          <w:szCs w:val="22"/>
          <w:lang w:eastAsia="en-US"/>
        </w:rPr>
        <w:t>account and</w:t>
      </w:r>
      <w:r w:rsidRPr="0010319A">
        <w:rPr>
          <w:rFonts w:asciiTheme="minorHAnsi" w:eastAsiaTheme="minorHAnsi" w:hAnsiTheme="minorHAnsi" w:cstheme="minorBidi"/>
          <w:sz w:val="22"/>
          <w:szCs w:val="22"/>
          <w:lang w:eastAsia="en-US"/>
        </w:rPr>
        <w:t xml:space="preserve"> add your holiday dates.</w:t>
      </w:r>
      <w:r w:rsidR="005C4956" w:rsidRPr="0010319A">
        <w:rPr>
          <w:rFonts w:asciiTheme="minorHAnsi" w:eastAsiaTheme="minorHAnsi" w:hAnsiTheme="minorHAnsi" w:cstheme="minorBidi"/>
          <w:sz w:val="22"/>
          <w:szCs w:val="22"/>
          <w:lang w:eastAsia="en-US"/>
        </w:rPr>
        <w:t xml:space="preserve"> Alternatively, you can </w:t>
      </w:r>
      <w:r w:rsidR="005D50F2" w:rsidRPr="0010319A">
        <w:rPr>
          <w:rFonts w:asciiTheme="minorHAnsi" w:eastAsiaTheme="minorHAnsi" w:hAnsiTheme="minorHAnsi" w:cstheme="minorBidi"/>
          <w:sz w:val="22"/>
          <w:szCs w:val="22"/>
          <w:lang w:eastAsia="en-US"/>
        </w:rPr>
        <w:t>email</w:t>
      </w:r>
      <w:r w:rsidR="005C4956" w:rsidRPr="0010319A">
        <w:rPr>
          <w:rFonts w:asciiTheme="minorHAnsi" w:eastAsiaTheme="minorHAnsi" w:hAnsiTheme="minorHAnsi" w:cstheme="minorBidi"/>
          <w:sz w:val="22"/>
          <w:szCs w:val="22"/>
          <w:lang w:eastAsia="en-US"/>
        </w:rPr>
        <w:t xml:space="preserve"> your holiday dates to </w:t>
      </w:r>
      <w:hyperlink r:id="rId13" w:history="1">
        <w:r w:rsidR="005C4956" w:rsidRPr="0010319A">
          <w:rPr>
            <w:rFonts w:asciiTheme="minorHAnsi" w:eastAsiaTheme="minorHAnsi" w:hAnsiTheme="minorHAnsi" w:cstheme="minorBidi"/>
            <w:sz w:val="22"/>
            <w:szCs w:val="22"/>
            <w:lang w:eastAsia="en-US"/>
          </w:rPr>
          <w:t>sales@meadfarmfood.co.uk</w:t>
        </w:r>
      </w:hyperlink>
      <w:r w:rsidR="005C4956" w:rsidRPr="0010319A">
        <w:rPr>
          <w:rFonts w:asciiTheme="minorHAnsi" w:eastAsiaTheme="minorHAnsi" w:hAnsiTheme="minorHAnsi" w:cstheme="minorBidi"/>
          <w:sz w:val="22"/>
          <w:szCs w:val="22"/>
          <w:lang w:eastAsia="en-US"/>
        </w:rPr>
        <w:t xml:space="preserve"> and we </w:t>
      </w:r>
      <w:r w:rsidR="005D50F2" w:rsidRPr="0010319A">
        <w:rPr>
          <w:rFonts w:asciiTheme="minorHAnsi" w:eastAsiaTheme="minorHAnsi" w:hAnsiTheme="minorHAnsi" w:cstheme="minorBidi"/>
          <w:sz w:val="22"/>
          <w:szCs w:val="22"/>
          <w:lang w:eastAsia="en-US"/>
        </w:rPr>
        <w:t xml:space="preserve">can add them to your account. </w:t>
      </w:r>
      <w:r w:rsidRPr="0010319A">
        <w:rPr>
          <w:rFonts w:asciiTheme="minorHAnsi" w:eastAsiaTheme="minorHAnsi" w:hAnsiTheme="minorHAnsi" w:cstheme="minorBidi"/>
          <w:sz w:val="22"/>
          <w:szCs w:val="22"/>
          <w:lang w:eastAsia="en-US"/>
        </w:rPr>
        <w:t xml:space="preserve">If you do not inform us of the </w:t>
      </w:r>
      <w:r w:rsidR="00283E16" w:rsidRPr="0010319A">
        <w:rPr>
          <w:rFonts w:asciiTheme="minorHAnsi" w:eastAsiaTheme="minorHAnsi" w:hAnsiTheme="minorHAnsi" w:cstheme="minorBidi"/>
          <w:sz w:val="22"/>
          <w:szCs w:val="22"/>
          <w:lang w:eastAsia="en-US"/>
        </w:rPr>
        <w:t>dates,</w:t>
      </w:r>
      <w:r w:rsidRPr="0010319A">
        <w:rPr>
          <w:rFonts w:asciiTheme="minorHAnsi" w:eastAsiaTheme="minorHAnsi" w:hAnsiTheme="minorHAnsi" w:cstheme="minorBidi"/>
          <w:sz w:val="22"/>
          <w:szCs w:val="22"/>
          <w:lang w:eastAsia="en-US"/>
        </w:rPr>
        <w:t xml:space="preserve"> you will be away from your delivery address then your deliveries will continue to be made as normal and you will still be charged for deliveries.</w:t>
      </w:r>
    </w:p>
    <w:p w14:paraId="595A28D8" w14:textId="78A45543" w:rsidR="005679F3" w:rsidRDefault="005679F3" w:rsidP="000D017D">
      <w:pPr>
        <w:spacing w:line="276" w:lineRule="auto"/>
        <w:jc w:val="both"/>
      </w:pPr>
      <w:r w:rsidRPr="005679F3">
        <w:t>In the event of non-delivery of Goods</w:t>
      </w:r>
      <w:r w:rsidR="00D805D9">
        <w:t xml:space="preserve"> or </w:t>
      </w:r>
      <w:r w:rsidR="004F1263" w:rsidRPr="004F1263">
        <w:t>any of the Goods</w:t>
      </w:r>
      <w:r w:rsidR="004F1263">
        <w:t xml:space="preserve"> </w:t>
      </w:r>
      <w:r w:rsidR="00D805D9">
        <w:t>receiv</w:t>
      </w:r>
      <w:r w:rsidR="004F1263">
        <w:t xml:space="preserve">ed </w:t>
      </w:r>
      <w:r w:rsidR="00EA697C" w:rsidRPr="00EA697C">
        <w:t>is not of satisfactory quality</w:t>
      </w:r>
      <w:r w:rsidRPr="005679F3">
        <w:t>, please notify us within</w:t>
      </w:r>
      <w:r w:rsidR="00C32217">
        <w:t xml:space="preserve"> </w:t>
      </w:r>
      <w:r w:rsidR="00662EA0">
        <w:t>48</w:t>
      </w:r>
      <w:r w:rsidRPr="005679F3">
        <w:t xml:space="preserve"> hours of when the Goods should have arrived. We will</w:t>
      </w:r>
      <w:r w:rsidR="00B813E3">
        <w:t xml:space="preserve"> then</w:t>
      </w:r>
      <w:r w:rsidRPr="005679F3">
        <w:t xml:space="preserve"> </w:t>
      </w:r>
      <w:r w:rsidR="005563E0">
        <w:t>reimburse it</w:t>
      </w:r>
      <w:r w:rsidRPr="005679F3">
        <w:t xml:space="preserve"> </w:t>
      </w:r>
      <w:r>
        <w:t xml:space="preserve">or offer </w:t>
      </w:r>
      <w:r w:rsidR="0020055D">
        <w:t>to re</w:t>
      </w:r>
      <w:r w:rsidR="00EA23BC">
        <w:t>-</w:t>
      </w:r>
      <w:r w:rsidR="0020055D">
        <w:t>deliver the missing</w:t>
      </w:r>
      <w:r w:rsidR="004F1263">
        <w:t>/</w:t>
      </w:r>
      <w:r w:rsidR="00E9788E">
        <w:t>faulty</w:t>
      </w:r>
      <w:r w:rsidR="0020055D">
        <w:t xml:space="preserve"> item, depending on our </w:t>
      </w:r>
      <w:r w:rsidR="008B667E">
        <w:t xml:space="preserve">stock or delivery </w:t>
      </w:r>
      <w:r w:rsidR="0020055D">
        <w:t xml:space="preserve">availabilities. </w:t>
      </w:r>
      <w:r w:rsidR="00CF4063" w:rsidRPr="00CF4063">
        <w:t>We reserve the right to ask you to send us reasonable evidence of any of the Goods affected by such issues.</w:t>
      </w:r>
    </w:p>
    <w:p w14:paraId="48E10A88" w14:textId="15D536DE" w:rsidR="00411862" w:rsidRPr="004527B4" w:rsidRDefault="00411862" w:rsidP="00306ADF">
      <w:pPr>
        <w:spacing w:line="276" w:lineRule="auto"/>
        <w:jc w:val="center"/>
        <w:rPr>
          <w:b/>
          <w:bCs/>
          <w:sz w:val="24"/>
          <w:szCs w:val="24"/>
        </w:rPr>
      </w:pPr>
      <w:r w:rsidRPr="004527B4">
        <w:rPr>
          <w:b/>
          <w:bCs/>
          <w:sz w:val="24"/>
          <w:szCs w:val="24"/>
        </w:rPr>
        <w:t>Invoices and Payments</w:t>
      </w:r>
    </w:p>
    <w:p w14:paraId="0476A41A" w14:textId="328C9FCF" w:rsidR="004A7E3C" w:rsidRDefault="004A7E3C" w:rsidP="00911808">
      <w:pPr>
        <w:spacing w:line="276" w:lineRule="auto"/>
        <w:jc w:val="both"/>
      </w:pPr>
      <w:r>
        <w:t>All deliveries in month 1 will be invoice and the beginning of month 2 and be due for payment by the end of month 2.</w:t>
      </w:r>
    </w:p>
    <w:p w14:paraId="57DB9DFE" w14:textId="4AB3B822" w:rsidR="004A7E3C" w:rsidRPr="00F505CA" w:rsidRDefault="000825CB" w:rsidP="00911808">
      <w:pPr>
        <w:spacing w:line="276" w:lineRule="auto"/>
        <w:jc w:val="both"/>
        <w:rPr>
          <w:u w:val="single"/>
        </w:rPr>
      </w:pPr>
      <w:r>
        <w:rPr>
          <w:u w:val="single"/>
        </w:rPr>
        <w:t>The p</w:t>
      </w:r>
      <w:r w:rsidR="00330928" w:rsidRPr="00F505CA">
        <w:rPr>
          <w:u w:val="single"/>
        </w:rPr>
        <w:t>ayment</w:t>
      </w:r>
      <w:r>
        <w:rPr>
          <w:u w:val="single"/>
        </w:rPr>
        <w:t xml:space="preserve"> option</w:t>
      </w:r>
      <w:r w:rsidR="00330928" w:rsidRPr="00F505CA">
        <w:rPr>
          <w:u w:val="single"/>
        </w:rPr>
        <w:t xml:space="preserve">s are </w:t>
      </w:r>
      <w:r>
        <w:rPr>
          <w:u w:val="single"/>
        </w:rPr>
        <w:t xml:space="preserve">as </w:t>
      </w:r>
      <w:r w:rsidR="00330928" w:rsidRPr="00F505CA">
        <w:rPr>
          <w:u w:val="single"/>
        </w:rPr>
        <w:t>below:</w:t>
      </w:r>
    </w:p>
    <w:p w14:paraId="48689181" w14:textId="3E4D01BF" w:rsidR="00F505CA" w:rsidRDefault="00F505CA" w:rsidP="00911808">
      <w:pPr>
        <w:spacing w:after="0" w:line="276" w:lineRule="auto"/>
        <w:jc w:val="both"/>
      </w:pPr>
      <w:r w:rsidRPr="00B01FCB">
        <w:t xml:space="preserve">·        By </w:t>
      </w:r>
      <w:r w:rsidR="005475B1">
        <w:t xml:space="preserve">debit or credit </w:t>
      </w:r>
      <w:r>
        <w:t>card on our website</w:t>
      </w:r>
      <w:r w:rsidR="005475B1">
        <w:t>, via your personal account</w:t>
      </w:r>
    </w:p>
    <w:p w14:paraId="361BA4D3" w14:textId="2B48D182" w:rsidR="00DB149B" w:rsidRDefault="00DB149B" w:rsidP="00911808">
      <w:pPr>
        <w:spacing w:after="0" w:line="276" w:lineRule="auto"/>
        <w:jc w:val="both"/>
      </w:pPr>
      <w:r w:rsidRPr="00B01FCB">
        <w:t>·        By bacs transfer – our bank details are at the bottom of the invoice</w:t>
      </w:r>
    </w:p>
    <w:p w14:paraId="5D8F06F2" w14:textId="6C1F834C" w:rsidR="00DB149B" w:rsidRDefault="00DB149B" w:rsidP="00911808">
      <w:pPr>
        <w:spacing w:after="0" w:line="276" w:lineRule="auto"/>
        <w:jc w:val="both"/>
      </w:pPr>
      <w:r w:rsidRPr="00B01FCB">
        <w:t>·        Direct debit – we can set it up for you, please do ask for the mandate form if you prefer this payment option</w:t>
      </w:r>
    </w:p>
    <w:p w14:paraId="1A159001" w14:textId="744D2E83" w:rsidR="00330928" w:rsidRDefault="00DB149B" w:rsidP="00911808">
      <w:pPr>
        <w:spacing w:after="0" w:line="276" w:lineRule="auto"/>
        <w:jc w:val="both"/>
      </w:pPr>
      <w:r w:rsidRPr="00B01FCB">
        <w:t>·        Cheques payable to Mead Farm Foods Ltd.</w:t>
      </w:r>
    </w:p>
    <w:p w14:paraId="4FFE467C" w14:textId="77777777" w:rsidR="00603C4B" w:rsidRDefault="00603C4B" w:rsidP="00911808">
      <w:pPr>
        <w:spacing w:line="276" w:lineRule="auto"/>
        <w:jc w:val="both"/>
      </w:pPr>
    </w:p>
    <w:p w14:paraId="79A3CDF0" w14:textId="067733C7" w:rsidR="00D54B9B" w:rsidRPr="00BA7206" w:rsidRDefault="00367AF0" w:rsidP="00BA7206">
      <w:pPr>
        <w:spacing w:line="276" w:lineRule="auto"/>
        <w:jc w:val="center"/>
        <w:rPr>
          <w:b/>
          <w:bCs/>
          <w:sz w:val="24"/>
          <w:szCs w:val="24"/>
        </w:rPr>
      </w:pPr>
      <w:r w:rsidRPr="00BA7206">
        <w:rPr>
          <w:b/>
          <w:bCs/>
          <w:sz w:val="24"/>
          <w:szCs w:val="24"/>
        </w:rPr>
        <w:t>Refund</w:t>
      </w:r>
    </w:p>
    <w:p w14:paraId="4DDDCAEC" w14:textId="7911A062" w:rsidR="00E24481" w:rsidRPr="007A0C12" w:rsidRDefault="00EF2730" w:rsidP="00E24481">
      <w:pPr>
        <w:spacing w:line="276" w:lineRule="auto"/>
      </w:pPr>
      <w:r w:rsidRPr="007A0C12">
        <w:t xml:space="preserve">Due to </w:t>
      </w:r>
      <w:r w:rsidR="009B1FB7" w:rsidRPr="007A0C12">
        <w:t xml:space="preserve">the nature of our business and the products we sell, </w:t>
      </w:r>
      <w:r w:rsidR="00EE41CD" w:rsidRPr="007A0C12">
        <w:t>products with the date after their ‘use by date’ and ‘best before date’</w:t>
      </w:r>
      <w:r w:rsidR="00350B02" w:rsidRPr="007A0C12">
        <w:t xml:space="preserve"> are not eligible for a refund.</w:t>
      </w:r>
    </w:p>
    <w:p w14:paraId="009E4D0E" w14:textId="6A11E043" w:rsidR="00E71506" w:rsidRPr="007A0C12" w:rsidRDefault="00350B02" w:rsidP="00E24481">
      <w:pPr>
        <w:spacing w:line="276" w:lineRule="auto"/>
      </w:pPr>
      <w:r w:rsidRPr="007A0C12">
        <w:lastRenderedPageBreak/>
        <w:t xml:space="preserve">If our products </w:t>
      </w:r>
      <w:r w:rsidR="00416F05" w:rsidRPr="007A0C12">
        <w:t>arrived</w:t>
      </w:r>
      <w:r w:rsidR="000E38EC" w:rsidRPr="007A0C12">
        <w:t xml:space="preserve"> damaged or contaminated in any way, please contact us right away (</w:t>
      </w:r>
      <w:r w:rsidR="00416F05" w:rsidRPr="007A0C12">
        <w:t>within</w:t>
      </w:r>
      <w:r w:rsidR="000E38EC" w:rsidRPr="007A0C12">
        <w:t xml:space="preserve"> 48 hours) </w:t>
      </w:r>
      <w:r w:rsidR="00416F05" w:rsidRPr="007A0C12">
        <w:t>and we will be happy to send a free replacement regardless of its ‘use by date’</w:t>
      </w:r>
      <w:r w:rsidR="00DF2E58" w:rsidRPr="007A0C12">
        <w:t xml:space="preserve"> or </w:t>
      </w:r>
      <w:r w:rsidR="00E71506" w:rsidRPr="007A0C12">
        <w:t>we will issue refund within 7 calendar days of the delivery.</w:t>
      </w:r>
    </w:p>
    <w:p w14:paraId="4AD56645" w14:textId="75244540" w:rsidR="002017AD" w:rsidRPr="007A0C12" w:rsidRDefault="002017AD" w:rsidP="00E24481">
      <w:pPr>
        <w:spacing w:line="276" w:lineRule="auto"/>
      </w:pPr>
      <w:r w:rsidRPr="007A0C12">
        <w:t>For any items eligible for a refund</w:t>
      </w:r>
      <w:r w:rsidR="00E75F2B" w:rsidRPr="007A0C12">
        <w:t xml:space="preserve">, please inform us via email </w:t>
      </w:r>
      <w:hyperlink r:id="rId14" w:history="1">
        <w:r w:rsidR="00E75F2B" w:rsidRPr="007A0C12">
          <w:rPr>
            <w:rStyle w:val="Hyperlink"/>
          </w:rPr>
          <w:t>sales@meadfarmfopods.co.uk</w:t>
        </w:r>
      </w:hyperlink>
      <w:r w:rsidR="00E75F2B" w:rsidRPr="007A0C12">
        <w:t xml:space="preserve"> </w:t>
      </w:r>
      <w:r w:rsidR="007A0C12" w:rsidRPr="007A0C12">
        <w:t>or phone 01633881401</w:t>
      </w:r>
      <w:r w:rsidR="007A0C12">
        <w:t>.</w:t>
      </w:r>
    </w:p>
    <w:p w14:paraId="733C2660" w14:textId="22997B84" w:rsidR="00416F05" w:rsidRPr="007A0C12" w:rsidRDefault="00416F05" w:rsidP="00E24481">
      <w:pPr>
        <w:spacing w:line="276" w:lineRule="auto"/>
      </w:pPr>
      <w:r w:rsidRPr="007A0C12">
        <w:t xml:space="preserve">If anything is unclear or you have </w:t>
      </w:r>
      <w:r w:rsidR="00BD7356" w:rsidRPr="007A0C12">
        <w:t>any questions, please feel free to contact our customer s</w:t>
      </w:r>
      <w:r w:rsidR="007A0C12">
        <w:t>ervice</w:t>
      </w:r>
      <w:r w:rsidR="00BD7356" w:rsidRPr="007A0C12">
        <w:t xml:space="preserve"> team.</w:t>
      </w:r>
    </w:p>
    <w:p w14:paraId="238B98E1" w14:textId="521A167E" w:rsidR="00603C4B" w:rsidRPr="00BA7206" w:rsidRDefault="00603C4B" w:rsidP="00BA7206">
      <w:pPr>
        <w:spacing w:line="276" w:lineRule="auto"/>
        <w:jc w:val="center"/>
        <w:rPr>
          <w:b/>
          <w:bCs/>
          <w:sz w:val="24"/>
          <w:szCs w:val="24"/>
        </w:rPr>
      </w:pPr>
      <w:r w:rsidRPr="00BA7206">
        <w:rPr>
          <w:b/>
          <w:bCs/>
          <w:sz w:val="24"/>
          <w:szCs w:val="24"/>
        </w:rPr>
        <w:t>Payment Failures</w:t>
      </w:r>
    </w:p>
    <w:p w14:paraId="1F66E922" w14:textId="6E586630" w:rsidR="00063E6E" w:rsidRDefault="00063E6E" w:rsidP="00306ADF">
      <w:pPr>
        <w:spacing w:line="276" w:lineRule="auto"/>
        <w:jc w:val="both"/>
      </w:pPr>
      <w:r>
        <w:t xml:space="preserve">Any invoices not paid by the end of month </w:t>
      </w:r>
      <w:r w:rsidR="00F505CA">
        <w:t>2</w:t>
      </w:r>
      <w:r>
        <w:t xml:space="preserve"> will be subject to a £</w:t>
      </w:r>
      <w:r w:rsidR="00F505CA">
        <w:t>50</w:t>
      </w:r>
      <w:r>
        <w:t xml:space="preserve"> administration fee.</w:t>
      </w:r>
    </w:p>
    <w:p w14:paraId="50553BD1" w14:textId="18143573" w:rsidR="00F505CA" w:rsidRDefault="00F505CA" w:rsidP="00306ADF">
      <w:pPr>
        <w:spacing w:line="276" w:lineRule="auto"/>
        <w:jc w:val="both"/>
      </w:pPr>
      <w:r>
        <w:t>Any invoices not paid by the end of month 3 will be subject to a £75 administration fee.</w:t>
      </w:r>
    </w:p>
    <w:p w14:paraId="6365982D" w14:textId="16FFF08E" w:rsidR="00063E6E" w:rsidRDefault="00063E6E" w:rsidP="00306ADF">
      <w:pPr>
        <w:spacing w:line="276" w:lineRule="auto"/>
        <w:jc w:val="both"/>
      </w:pPr>
      <w:r>
        <w:t xml:space="preserve">Any invoices not paid by the </w:t>
      </w:r>
      <w:r w:rsidR="00811F90">
        <w:t>end of month 4 will be passed to our debt collection agency with a</w:t>
      </w:r>
      <w:r w:rsidR="00B905E1">
        <w:t>n</w:t>
      </w:r>
      <w:r w:rsidR="00811F90">
        <w:t xml:space="preserve"> administration fee of £150 and a min</w:t>
      </w:r>
      <w:r w:rsidR="00B905E1">
        <w:t>imum of £500 total debt claimed.</w:t>
      </w:r>
    </w:p>
    <w:p w14:paraId="73BC32E4" w14:textId="13E15F41" w:rsidR="00303009" w:rsidRDefault="00303009" w:rsidP="00306ADF">
      <w:pPr>
        <w:spacing w:line="276" w:lineRule="auto"/>
        <w:jc w:val="both"/>
      </w:pPr>
      <w:r w:rsidRPr="00303009">
        <w:t>We reserve the right to restrict a credit limit on an account or to suspend an account or reduce delivery quantities. In the event of repeated payment failure</w:t>
      </w:r>
      <w:r w:rsidR="00777E6E">
        <w:t>,</w:t>
      </w:r>
      <w:r w:rsidRPr="00303009">
        <w:t xml:space="preserve"> we reserve the right to</w:t>
      </w:r>
      <w:r w:rsidR="00E60336">
        <w:t xml:space="preserve"> stop the deliveries or</w:t>
      </w:r>
      <w:r w:rsidRPr="00303009">
        <w:t xml:space="preserve"> cancel an account.  </w:t>
      </w:r>
    </w:p>
    <w:p w14:paraId="150B6620" w14:textId="77777777" w:rsidR="00303009" w:rsidRDefault="00303009" w:rsidP="00306ADF">
      <w:pPr>
        <w:spacing w:line="276" w:lineRule="auto"/>
        <w:jc w:val="both"/>
      </w:pPr>
    </w:p>
    <w:p w14:paraId="4B2CEC54" w14:textId="2E2F2C9D" w:rsidR="00F84827" w:rsidRDefault="003D4692" w:rsidP="00306ADF">
      <w:pPr>
        <w:spacing w:line="276" w:lineRule="auto"/>
        <w:jc w:val="both"/>
      </w:pPr>
      <w:r w:rsidRPr="003D4692">
        <w:t xml:space="preserve">We may update these Terms, Privacy Policy and Terms of Use at any time. You should check these Terms </w:t>
      </w:r>
      <w:r>
        <w:t xml:space="preserve">online on </w:t>
      </w:r>
      <w:r w:rsidRPr="003D4692">
        <w:t xml:space="preserve">website </w:t>
      </w:r>
      <w:hyperlink r:id="rId15" w:history="1">
        <w:r w:rsidR="002E6288" w:rsidRPr="00411A83">
          <w:rPr>
            <w:rStyle w:val="Hyperlink"/>
          </w:rPr>
          <w:t>https://meadfarmfoods.co.uk/faq</w:t>
        </w:r>
      </w:hyperlink>
      <w:r w:rsidR="002E6288">
        <w:t xml:space="preserve">  </w:t>
      </w:r>
      <w:r w:rsidRPr="003D4692">
        <w:t>placing each order to ensure that you are aware of any changes.</w:t>
      </w:r>
      <w:r w:rsidR="00B2057E">
        <w:t xml:space="preserve"> </w:t>
      </w:r>
      <w:r w:rsidR="00B2057E" w:rsidRPr="00B2057E">
        <w:t xml:space="preserve">To assist you in determining whether the Terms have changed since your most recent order we will display the date when these Terms were most recently updated at the top of this </w:t>
      </w:r>
      <w:r w:rsidR="00B2057E">
        <w:t>document</w:t>
      </w:r>
      <w:r w:rsidR="00B2057E" w:rsidRPr="00B2057E">
        <w:t>.</w:t>
      </w:r>
    </w:p>
    <w:p w14:paraId="62CF53CE" w14:textId="46CEFEB2" w:rsidR="00823D5C" w:rsidRDefault="00823D5C" w:rsidP="00D17C5C">
      <w:pPr>
        <w:spacing w:line="276" w:lineRule="auto"/>
      </w:pPr>
    </w:p>
    <w:p w14:paraId="4B96D9EA" w14:textId="77777777" w:rsidR="000D1FBD" w:rsidRDefault="000D1FBD" w:rsidP="00D17C5C">
      <w:pPr>
        <w:spacing w:line="276" w:lineRule="auto"/>
        <w:jc w:val="center"/>
        <w:rPr>
          <w:b/>
          <w:bCs/>
        </w:rPr>
      </w:pPr>
      <w:r w:rsidRPr="000D1FBD">
        <w:rPr>
          <w:b/>
          <w:bCs/>
        </w:rPr>
        <w:t>Information About Us</w:t>
      </w:r>
    </w:p>
    <w:p w14:paraId="48A0208E" w14:textId="01022D77" w:rsidR="00D9246C" w:rsidRDefault="001125BD" w:rsidP="00D17C5C">
      <w:pPr>
        <w:spacing w:line="276" w:lineRule="auto"/>
        <w:jc w:val="center"/>
      </w:pPr>
      <w:r>
        <w:t>Email: info@meadfarmfoods.co.uk</w:t>
      </w:r>
    </w:p>
    <w:p w14:paraId="55C0CD34" w14:textId="77777777" w:rsidR="00D9246C" w:rsidRDefault="00D9246C" w:rsidP="00D17C5C">
      <w:pPr>
        <w:spacing w:after="0" w:line="276" w:lineRule="auto"/>
        <w:jc w:val="center"/>
      </w:pPr>
      <w:r>
        <w:t>Mead Farm Foods Ltd</w:t>
      </w:r>
    </w:p>
    <w:p w14:paraId="608D1A82" w14:textId="77777777" w:rsidR="00D9246C" w:rsidRDefault="00D9246C" w:rsidP="00D17C5C">
      <w:pPr>
        <w:spacing w:after="0" w:line="276" w:lineRule="auto"/>
        <w:jc w:val="center"/>
      </w:pPr>
      <w:r>
        <w:t>The Mead Farm</w:t>
      </w:r>
    </w:p>
    <w:p w14:paraId="203EC62B" w14:textId="77777777" w:rsidR="00D9246C" w:rsidRDefault="00D9246C" w:rsidP="00D17C5C">
      <w:pPr>
        <w:spacing w:after="0" w:line="276" w:lineRule="auto"/>
        <w:jc w:val="center"/>
      </w:pPr>
      <w:r>
        <w:t>Redwick</w:t>
      </w:r>
    </w:p>
    <w:p w14:paraId="23452A67" w14:textId="77777777" w:rsidR="00D9246C" w:rsidRDefault="00D9246C" w:rsidP="00D17C5C">
      <w:pPr>
        <w:spacing w:after="0" w:line="276" w:lineRule="auto"/>
        <w:jc w:val="center"/>
      </w:pPr>
      <w:r>
        <w:t>NP26 3DE</w:t>
      </w:r>
    </w:p>
    <w:p w14:paraId="2F786F89" w14:textId="3A5BA480" w:rsidR="00D9246C" w:rsidRDefault="00D9246C" w:rsidP="00D17C5C">
      <w:pPr>
        <w:spacing w:after="0" w:line="276" w:lineRule="auto"/>
        <w:jc w:val="center"/>
      </w:pPr>
      <w:r>
        <w:t>Tel: 01633881401</w:t>
      </w:r>
    </w:p>
    <w:p w14:paraId="68C29226" w14:textId="4D114055" w:rsidR="00D9246C" w:rsidRDefault="00D9246C" w:rsidP="00D17C5C">
      <w:pPr>
        <w:spacing w:after="0" w:line="276" w:lineRule="auto"/>
        <w:jc w:val="center"/>
      </w:pPr>
      <w:r>
        <w:t>Vat</w:t>
      </w:r>
      <w:r w:rsidR="0051763C">
        <w:t>: 249 2897 53</w:t>
      </w:r>
    </w:p>
    <w:p w14:paraId="29DDE867" w14:textId="660ED0BA" w:rsidR="0051763C" w:rsidRDefault="0051763C" w:rsidP="00D17C5C">
      <w:pPr>
        <w:spacing w:after="0" w:line="276" w:lineRule="auto"/>
        <w:jc w:val="center"/>
      </w:pPr>
      <w:r>
        <w:t>Company No.: 103</w:t>
      </w:r>
      <w:r w:rsidR="00DF74B1">
        <w:t>14148</w:t>
      </w:r>
    </w:p>
    <w:p w14:paraId="37B3313E" w14:textId="77777777" w:rsidR="00765E20" w:rsidRDefault="00765E20" w:rsidP="00D17C5C">
      <w:pPr>
        <w:spacing w:after="0" w:line="276" w:lineRule="auto"/>
        <w:jc w:val="center"/>
      </w:pPr>
    </w:p>
    <w:p w14:paraId="616A6176" w14:textId="2E5616BE" w:rsidR="00DF74B1" w:rsidRDefault="00DF74B1" w:rsidP="00D17C5C">
      <w:pPr>
        <w:spacing w:after="0" w:line="276" w:lineRule="auto"/>
        <w:jc w:val="center"/>
      </w:pPr>
      <w:r>
        <w:t>Registered in England and Wales</w:t>
      </w:r>
    </w:p>
    <w:p w14:paraId="5A0E4A51" w14:textId="206FCF2C" w:rsidR="00DF74B1" w:rsidRDefault="00DF74B1" w:rsidP="00D17C5C">
      <w:pPr>
        <w:spacing w:after="0" w:line="276" w:lineRule="auto"/>
        <w:jc w:val="center"/>
      </w:pPr>
      <w:r>
        <w:t>Regist</w:t>
      </w:r>
      <w:r w:rsidR="00463F77">
        <w:t xml:space="preserve">ered address: </w:t>
      </w:r>
    </w:p>
    <w:p w14:paraId="7C6B7C6F" w14:textId="49BEE2FF" w:rsidR="00463F77" w:rsidRDefault="00463F77" w:rsidP="00D17C5C">
      <w:pPr>
        <w:spacing w:after="0" w:line="276" w:lineRule="auto"/>
        <w:jc w:val="center"/>
      </w:pPr>
      <w:r>
        <w:t>St John’s House</w:t>
      </w:r>
    </w:p>
    <w:p w14:paraId="3B17241C" w14:textId="4C166D9B" w:rsidR="00463F77" w:rsidRDefault="00463F77" w:rsidP="00D17C5C">
      <w:pPr>
        <w:spacing w:after="0" w:line="276" w:lineRule="auto"/>
        <w:jc w:val="center"/>
      </w:pPr>
      <w:r>
        <w:t>Castle Street</w:t>
      </w:r>
    </w:p>
    <w:p w14:paraId="1377B4A5" w14:textId="493DD605" w:rsidR="00463F77" w:rsidRDefault="00463F77" w:rsidP="00D17C5C">
      <w:pPr>
        <w:spacing w:after="0" w:line="276" w:lineRule="auto"/>
        <w:jc w:val="center"/>
      </w:pPr>
      <w:r>
        <w:t>Taunton</w:t>
      </w:r>
    </w:p>
    <w:p w14:paraId="25C6D0BA" w14:textId="422C9710" w:rsidR="004A7E3C" w:rsidRDefault="00765E20" w:rsidP="00D17C5C">
      <w:pPr>
        <w:spacing w:after="0" w:line="276" w:lineRule="auto"/>
        <w:jc w:val="center"/>
      </w:pPr>
      <w:r>
        <w:t>TA1 4A</w:t>
      </w:r>
      <w:r w:rsidR="00EC0D1B">
        <w:t>Y</w:t>
      </w:r>
    </w:p>
    <w:sectPr w:rsidR="004A7E3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1F11" w14:textId="77777777" w:rsidR="009512A0" w:rsidRDefault="009512A0" w:rsidP="00FE5EEB">
      <w:pPr>
        <w:spacing w:after="0" w:line="240" w:lineRule="auto"/>
      </w:pPr>
      <w:r>
        <w:separator/>
      </w:r>
    </w:p>
  </w:endnote>
  <w:endnote w:type="continuationSeparator" w:id="0">
    <w:p w14:paraId="68F9D231" w14:textId="77777777" w:rsidR="009512A0" w:rsidRDefault="009512A0" w:rsidP="00FE5EEB">
      <w:pPr>
        <w:spacing w:after="0" w:line="240" w:lineRule="auto"/>
      </w:pPr>
      <w:r>
        <w:continuationSeparator/>
      </w:r>
    </w:p>
  </w:endnote>
  <w:endnote w:type="continuationNotice" w:id="1">
    <w:p w14:paraId="7F01A56E" w14:textId="77777777" w:rsidR="009512A0" w:rsidRDefault="00951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48340"/>
      <w:docPartObj>
        <w:docPartGallery w:val="Page Numbers (Bottom of Page)"/>
        <w:docPartUnique/>
      </w:docPartObj>
    </w:sdtPr>
    <w:sdtEndPr>
      <w:rPr>
        <w:noProof/>
      </w:rPr>
    </w:sdtEndPr>
    <w:sdtContent>
      <w:p w14:paraId="49A12BE1" w14:textId="48B78E97" w:rsidR="00FE5EEB" w:rsidRDefault="00FE5E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C8563C" w14:textId="77777777" w:rsidR="00FE5EEB" w:rsidRDefault="00FE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CCB0" w14:textId="77777777" w:rsidR="009512A0" w:rsidRDefault="009512A0" w:rsidP="00FE5EEB">
      <w:pPr>
        <w:spacing w:after="0" w:line="240" w:lineRule="auto"/>
      </w:pPr>
      <w:r>
        <w:separator/>
      </w:r>
    </w:p>
  </w:footnote>
  <w:footnote w:type="continuationSeparator" w:id="0">
    <w:p w14:paraId="089B384B" w14:textId="77777777" w:rsidR="009512A0" w:rsidRDefault="009512A0" w:rsidP="00FE5EEB">
      <w:pPr>
        <w:spacing w:after="0" w:line="240" w:lineRule="auto"/>
      </w:pPr>
      <w:r>
        <w:continuationSeparator/>
      </w:r>
    </w:p>
  </w:footnote>
  <w:footnote w:type="continuationNotice" w:id="1">
    <w:p w14:paraId="2558145C" w14:textId="77777777" w:rsidR="009512A0" w:rsidRDefault="009512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065A"/>
    <w:multiLevelType w:val="multilevel"/>
    <w:tmpl w:val="AE3E372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EA17898"/>
    <w:multiLevelType w:val="hybridMultilevel"/>
    <w:tmpl w:val="8364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3C"/>
    <w:rsid w:val="000016AD"/>
    <w:rsid w:val="000339D5"/>
    <w:rsid w:val="00061C3D"/>
    <w:rsid w:val="00063E6E"/>
    <w:rsid w:val="000825CB"/>
    <w:rsid w:val="000A0C21"/>
    <w:rsid w:val="000A258F"/>
    <w:rsid w:val="000B5A67"/>
    <w:rsid w:val="000D017D"/>
    <w:rsid w:val="000D1FBD"/>
    <w:rsid w:val="000E38EC"/>
    <w:rsid w:val="0010319A"/>
    <w:rsid w:val="001125BD"/>
    <w:rsid w:val="0012623D"/>
    <w:rsid w:val="0013309B"/>
    <w:rsid w:val="0016644C"/>
    <w:rsid w:val="0018627B"/>
    <w:rsid w:val="001A3DBB"/>
    <w:rsid w:val="001C640E"/>
    <w:rsid w:val="0020055D"/>
    <w:rsid w:val="0020083D"/>
    <w:rsid w:val="002017AD"/>
    <w:rsid w:val="00236A25"/>
    <w:rsid w:val="00237290"/>
    <w:rsid w:val="00244769"/>
    <w:rsid w:val="002576EE"/>
    <w:rsid w:val="00283E16"/>
    <w:rsid w:val="002C0E59"/>
    <w:rsid w:val="002E36FF"/>
    <w:rsid w:val="002E6288"/>
    <w:rsid w:val="00303009"/>
    <w:rsid w:val="00306ADF"/>
    <w:rsid w:val="00330928"/>
    <w:rsid w:val="00350B02"/>
    <w:rsid w:val="00367AF0"/>
    <w:rsid w:val="003B146D"/>
    <w:rsid w:val="003C60A5"/>
    <w:rsid w:val="003D4692"/>
    <w:rsid w:val="00411862"/>
    <w:rsid w:val="00416F05"/>
    <w:rsid w:val="004527B4"/>
    <w:rsid w:val="00463F77"/>
    <w:rsid w:val="00464426"/>
    <w:rsid w:val="00467C6D"/>
    <w:rsid w:val="00470F77"/>
    <w:rsid w:val="004A473F"/>
    <w:rsid w:val="004A7E3C"/>
    <w:rsid w:val="004E41D1"/>
    <w:rsid w:val="004E5A8B"/>
    <w:rsid w:val="004F1263"/>
    <w:rsid w:val="005066B7"/>
    <w:rsid w:val="0051763C"/>
    <w:rsid w:val="00542B0A"/>
    <w:rsid w:val="00542DBE"/>
    <w:rsid w:val="00544919"/>
    <w:rsid w:val="005475B1"/>
    <w:rsid w:val="005563E0"/>
    <w:rsid w:val="005679F3"/>
    <w:rsid w:val="0057736C"/>
    <w:rsid w:val="00586092"/>
    <w:rsid w:val="005A4B35"/>
    <w:rsid w:val="005B79A2"/>
    <w:rsid w:val="005C4956"/>
    <w:rsid w:val="005D50F2"/>
    <w:rsid w:val="005D75BB"/>
    <w:rsid w:val="005E01BF"/>
    <w:rsid w:val="005E1CF7"/>
    <w:rsid w:val="005F4BF3"/>
    <w:rsid w:val="005F612E"/>
    <w:rsid w:val="00603C4B"/>
    <w:rsid w:val="00631AB5"/>
    <w:rsid w:val="006370C1"/>
    <w:rsid w:val="00647EEB"/>
    <w:rsid w:val="006505EE"/>
    <w:rsid w:val="00662EA0"/>
    <w:rsid w:val="00670463"/>
    <w:rsid w:val="00672E86"/>
    <w:rsid w:val="00691109"/>
    <w:rsid w:val="006A0F45"/>
    <w:rsid w:val="006E7D52"/>
    <w:rsid w:val="00743D09"/>
    <w:rsid w:val="00765E20"/>
    <w:rsid w:val="00776B2D"/>
    <w:rsid w:val="00777E6E"/>
    <w:rsid w:val="00781649"/>
    <w:rsid w:val="007959FF"/>
    <w:rsid w:val="007A0C12"/>
    <w:rsid w:val="007B7A2E"/>
    <w:rsid w:val="007D78D7"/>
    <w:rsid w:val="008055E1"/>
    <w:rsid w:val="00811F90"/>
    <w:rsid w:val="00823D5C"/>
    <w:rsid w:val="00826946"/>
    <w:rsid w:val="008412AD"/>
    <w:rsid w:val="00851AB2"/>
    <w:rsid w:val="008A065A"/>
    <w:rsid w:val="008B667E"/>
    <w:rsid w:val="008C6287"/>
    <w:rsid w:val="008F480B"/>
    <w:rsid w:val="00901448"/>
    <w:rsid w:val="00911808"/>
    <w:rsid w:val="009208CF"/>
    <w:rsid w:val="009509EC"/>
    <w:rsid w:val="009512A0"/>
    <w:rsid w:val="00955BEC"/>
    <w:rsid w:val="00962B8E"/>
    <w:rsid w:val="009747F6"/>
    <w:rsid w:val="00977E67"/>
    <w:rsid w:val="00990BCD"/>
    <w:rsid w:val="009A57E9"/>
    <w:rsid w:val="009A5A16"/>
    <w:rsid w:val="009A5D08"/>
    <w:rsid w:val="009B1FB7"/>
    <w:rsid w:val="00A64E0B"/>
    <w:rsid w:val="00A81022"/>
    <w:rsid w:val="00A81447"/>
    <w:rsid w:val="00A941F3"/>
    <w:rsid w:val="00AA7E3D"/>
    <w:rsid w:val="00AD2DD4"/>
    <w:rsid w:val="00AD4C1B"/>
    <w:rsid w:val="00B01FCB"/>
    <w:rsid w:val="00B2057E"/>
    <w:rsid w:val="00B430A7"/>
    <w:rsid w:val="00B76461"/>
    <w:rsid w:val="00B813E3"/>
    <w:rsid w:val="00B905E1"/>
    <w:rsid w:val="00BA7206"/>
    <w:rsid w:val="00BB2611"/>
    <w:rsid w:val="00BB5741"/>
    <w:rsid w:val="00BD7356"/>
    <w:rsid w:val="00C32217"/>
    <w:rsid w:val="00C6563F"/>
    <w:rsid w:val="00C95355"/>
    <w:rsid w:val="00CA0679"/>
    <w:rsid w:val="00CA4633"/>
    <w:rsid w:val="00CE4072"/>
    <w:rsid w:val="00CF4063"/>
    <w:rsid w:val="00D01E61"/>
    <w:rsid w:val="00D17C5C"/>
    <w:rsid w:val="00D369B0"/>
    <w:rsid w:val="00D44573"/>
    <w:rsid w:val="00D54B9B"/>
    <w:rsid w:val="00D805D9"/>
    <w:rsid w:val="00D8394A"/>
    <w:rsid w:val="00D9246C"/>
    <w:rsid w:val="00D942B9"/>
    <w:rsid w:val="00DB149B"/>
    <w:rsid w:val="00DE6649"/>
    <w:rsid w:val="00DF2E58"/>
    <w:rsid w:val="00DF74B1"/>
    <w:rsid w:val="00E227D4"/>
    <w:rsid w:val="00E2311E"/>
    <w:rsid w:val="00E24481"/>
    <w:rsid w:val="00E248C5"/>
    <w:rsid w:val="00E36458"/>
    <w:rsid w:val="00E60336"/>
    <w:rsid w:val="00E71506"/>
    <w:rsid w:val="00E75F2B"/>
    <w:rsid w:val="00E84CF5"/>
    <w:rsid w:val="00E92081"/>
    <w:rsid w:val="00E9788E"/>
    <w:rsid w:val="00EA23BC"/>
    <w:rsid w:val="00EA697C"/>
    <w:rsid w:val="00EC0D1B"/>
    <w:rsid w:val="00EE41CD"/>
    <w:rsid w:val="00EF2730"/>
    <w:rsid w:val="00EF5CEE"/>
    <w:rsid w:val="00F00B1F"/>
    <w:rsid w:val="00F07E05"/>
    <w:rsid w:val="00F15AD9"/>
    <w:rsid w:val="00F47C9E"/>
    <w:rsid w:val="00F505CA"/>
    <w:rsid w:val="00F54510"/>
    <w:rsid w:val="00F55E50"/>
    <w:rsid w:val="00F614F3"/>
    <w:rsid w:val="00F77E5A"/>
    <w:rsid w:val="00F84827"/>
    <w:rsid w:val="00FB1C14"/>
    <w:rsid w:val="00FE2F21"/>
    <w:rsid w:val="00FE4C79"/>
    <w:rsid w:val="00FE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AC16"/>
  <w15:chartTrackingRefBased/>
  <w15:docId w15:val="{26868761-4372-4C3B-8E41-9FE848BF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CA"/>
    <w:pPr>
      <w:ind w:left="720"/>
      <w:contextualSpacing/>
    </w:pPr>
  </w:style>
  <w:style w:type="character" w:styleId="Hyperlink">
    <w:name w:val="Hyperlink"/>
    <w:basedOn w:val="DefaultParagraphFont"/>
    <w:uiPriority w:val="99"/>
    <w:unhideWhenUsed/>
    <w:rsid w:val="002576EE"/>
    <w:rPr>
      <w:color w:val="0000FF"/>
      <w:u w:val="single"/>
    </w:rPr>
  </w:style>
  <w:style w:type="character" w:styleId="UnresolvedMention">
    <w:name w:val="Unresolved Mention"/>
    <w:basedOn w:val="DefaultParagraphFont"/>
    <w:uiPriority w:val="99"/>
    <w:semiHidden/>
    <w:unhideWhenUsed/>
    <w:rsid w:val="00464426"/>
    <w:rPr>
      <w:color w:val="605E5C"/>
      <w:shd w:val="clear" w:color="auto" w:fill="E1DFDD"/>
    </w:rPr>
  </w:style>
  <w:style w:type="character" w:styleId="Strong">
    <w:name w:val="Strong"/>
    <w:basedOn w:val="DefaultParagraphFont"/>
    <w:uiPriority w:val="22"/>
    <w:qFormat/>
    <w:rsid w:val="00A81022"/>
    <w:rPr>
      <w:b/>
      <w:bCs/>
    </w:rPr>
  </w:style>
  <w:style w:type="paragraph" w:styleId="NormalWeb">
    <w:name w:val="Normal (Web)"/>
    <w:basedOn w:val="Normal"/>
    <w:uiPriority w:val="99"/>
    <w:unhideWhenUsed/>
    <w:rsid w:val="00962B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EEB"/>
  </w:style>
  <w:style w:type="paragraph" w:styleId="Footer">
    <w:name w:val="footer"/>
    <w:basedOn w:val="Normal"/>
    <w:link w:val="FooterChar"/>
    <w:uiPriority w:val="99"/>
    <w:unhideWhenUsed/>
    <w:rsid w:val="00FE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8683">
      <w:bodyDiv w:val="1"/>
      <w:marLeft w:val="0"/>
      <w:marRight w:val="0"/>
      <w:marTop w:val="0"/>
      <w:marBottom w:val="0"/>
      <w:divBdr>
        <w:top w:val="none" w:sz="0" w:space="0" w:color="auto"/>
        <w:left w:val="none" w:sz="0" w:space="0" w:color="auto"/>
        <w:bottom w:val="none" w:sz="0" w:space="0" w:color="auto"/>
        <w:right w:val="none" w:sz="0" w:space="0" w:color="auto"/>
      </w:divBdr>
    </w:div>
    <w:div w:id="447774695">
      <w:bodyDiv w:val="1"/>
      <w:marLeft w:val="0"/>
      <w:marRight w:val="0"/>
      <w:marTop w:val="0"/>
      <w:marBottom w:val="0"/>
      <w:divBdr>
        <w:top w:val="none" w:sz="0" w:space="0" w:color="auto"/>
        <w:left w:val="none" w:sz="0" w:space="0" w:color="auto"/>
        <w:bottom w:val="none" w:sz="0" w:space="0" w:color="auto"/>
        <w:right w:val="none" w:sz="0" w:space="0" w:color="auto"/>
      </w:divBdr>
    </w:div>
    <w:div w:id="7975272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dfarmfoods.co.uk" TargetMode="External"/><Relationship Id="rId13" Type="http://schemas.openxmlformats.org/officeDocument/2006/relationships/hyperlink" Target="mailto:sales@meadfarmfood.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es@meadfarmfood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meadfarmfoods.co.uk" TargetMode="External"/><Relationship Id="rId5" Type="http://schemas.openxmlformats.org/officeDocument/2006/relationships/footnotes" Target="footnotes.xml"/><Relationship Id="rId15" Type="http://schemas.openxmlformats.org/officeDocument/2006/relationships/hyperlink" Target="https://meadfarmfoods.co.uk/faq" TargetMode="External"/><Relationship Id="rId10" Type="http://schemas.openxmlformats.org/officeDocument/2006/relationships/hyperlink" Target="mailto:sales@meadfarmfoods.co.uk" TargetMode="External"/><Relationship Id="rId4" Type="http://schemas.openxmlformats.org/officeDocument/2006/relationships/webSettings" Target="webSettings.xml"/><Relationship Id="rId9" Type="http://schemas.openxmlformats.org/officeDocument/2006/relationships/hyperlink" Target="https://meadfarmfoods.yourmoo.co.uk/yourmoo/v2/login.php" TargetMode="External"/><Relationship Id="rId14" Type="http://schemas.openxmlformats.org/officeDocument/2006/relationships/hyperlink" Target="mailto:sales@meadfarmfopo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Links>
    <vt:vector size="42" baseType="variant">
      <vt:variant>
        <vt:i4>7143522</vt:i4>
      </vt:variant>
      <vt:variant>
        <vt:i4>18</vt:i4>
      </vt:variant>
      <vt:variant>
        <vt:i4>0</vt:i4>
      </vt:variant>
      <vt:variant>
        <vt:i4>5</vt:i4>
      </vt:variant>
      <vt:variant>
        <vt:lpwstr>https://meadfarmfoods.co.uk/faq</vt:lpwstr>
      </vt:variant>
      <vt:variant>
        <vt:lpwstr/>
      </vt:variant>
      <vt:variant>
        <vt:i4>2818117</vt:i4>
      </vt:variant>
      <vt:variant>
        <vt:i4>15</vt:i4>
      </vt:variant>
      <vt:variant>
        <vt:i4>0</vt:i4>
      </vt:variant>
      <vt:variant>
        <vt:i4>5</vt:i4>
      </vt:variant>
      <vt:variant>
        <vt:lpwstr>mailto:sales@meadfarmfood.co.uk</vt:lpwstr>
      </vt:variant>
      <vt:variant>
        <vt:lpwstr/>
      </vt:variant>
      <vt:variant>
        <vt:i4>4849724</vt:i4>
      </vt:variant>
      <vt:variant>
        <vt:i4>12</vt:i4>
      </vt:variant>
      <vt:variant>
        <vt:i4>0</vt:i4>
      </vt:variant>
      <vt:variant>
        <vt:i4>5</vt:i4>
      </vt:variant>
      <vt:variant>
        <vt:lpwstr>mailto:sales@meadfarmfoods.co.uk</vt:lpwstr>
      </vt:variant>
      <vt:variant>
        <vt:lpwstr/>
      </vt:variant>
      <vt:variant>
        <vt:i4>4849724</vt:i4>
      </vt:variant>
      <vt:variant>
        <vt:i4>9</vt:i4>
      </vt:variant>
      <vt:variant>
        <vt:i4>0</vt:i4>
      </vt:variant>
      <vt:variant>
        <vt:i4>5</vt:i4>
      </vt:variant>
      <vt:variant>
        <vt:lpwstr>mailto:sales@meadfarmfoods.co.uk</vt:lpwstr>
      </vt:variant>
      <vt:variant>
        <vt:lpwstr/>
      </vt:variant>
      <vt:variant>
        <vt:i4>4849724</vt:i4>
      </vt:variant>
      <vt:variant>
        <vt:i4>6</vt:i4>
      </vt:variant>
      <vt:variant>
        <vt:i4>0</vt:i4>
      </vt:variant>
      <vt:variant>
        <vt:i4>5</vt:i4>
      </vt:variant>
      <vt:variant>
        <vt:lpwstr>mailto:sales@meadfarmfoods.co.uk</vt:lpwstr>
      </vt:variant>
      <vt:variant>
        <vt:lpwstr/>
      </vt:variant>
      <vt:variant>
        <vt:i4>5898269</vt:i4>
      </vt:variant>
      <vt:variant>
        <vt:i4>3</vt:i4>
      </vt:variant>
      <vt:variant>
        <vt:i4>0</vt:i4>
      </vt:variant>
      <vt:variant>
        <vt:i4>5</vt:i4>
      </vt:variant>
      <vt:variant>
        <vt:lpwstr>https://meadfarmfoods.yourmoo.co.uk/yourmoo/v2/login.php</vt:lpwstr>
      </vt:variant>
      <vt:variant>
        <vt:lpwstr/>
      </vt:variant>
      <vt:variant>
        <vt:i4>7274594</vt:i4>
      </vt:variant>
      <vt:variant>
        <vt:i4>0</vt:i4>
      </vt:variant>
      <vt:variant>
        <vt:i4>0</vt:i4>
      </vt:variant>
      <vt:variant>
        <vt:i4>5</vt:i4>
      </vt:variant>
      <vt:variant>
        <vt:lpwstr>http://www.meadfarmfoods.co.uk/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Hembrow</dc:creator>
  <cp:keywords/>
  <dc:description/>
  <cp:lastModifiedBy>Izabela Hembrow</cp:lastModifiedBy>
  <cp:revision>24</cp:revision>
  <dcterms:created xsi:type="dcterms:W3CDTF">2021-08-02T09:15:00Z</dcterms:created>
  <dcterms:modified xsi:type="dcterms:W3CDTF">2021-08-02T09:31:00Z</dcterms:modified>
</cp:coreProperties>
</file>